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3844F">
      <w:pPr>
        <w:pStyle w:val="5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32"/>
          <w:szCs w:val="32"/>
        </w:rPr>
      </w:pPr>
      <w:bookmarkStart w:id="0" w:name="_GoBack"/>
      <w:bookmarkEnd w:id="0"/>
      <w:r>
        <w:rPr>
          <w:color w:val="333333"/>
          <w:sz w:val="32"/>
          <w:szCs w:val="32"/>
        </w:rPr>
        <w:t>Роль физической культуры и спорта в духовном воспитании</w:t>
      </w:r>
    </w:p>
    <w:p w14:paraId="1179E30A">
      <w:pPr>
        <w:pStyle w:val="5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личности</w:t>
      </w:r>
    </w:p>
    <w:p w14:paraId="42A6F9B1">
      <w:pPr>
        <w:pStyle w:val="5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32"/>
          <w:szCs w:val="32"/>
        </w:rPr>
      </w:pPr>
    </w:p>
    <w:p w14:paraId="57AA5FA4">
      <w:pPr>
        <w:pStyle w:val="5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32"/>
          <w:szCs w:val="32"/>
        </w:rPr>
      </w:pPr>
    </w:p>
    <w:p w14:paraId="01172C6E">
      <w:pPr>
        <w:pStyle w:val="5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32"/>
          <w:szCs w:val="32"/>
        </w:rPr>
      </w:pPr>
    </w:p>
    <w:p w14:paraId="1696CFE2">
      <w:pPr>
        <w:pStyle w:val="5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32"/>
          <w:szCs w:val="32"/>
        </w:rPr>
      </w:pPr>
    </w:p>
    <w:p w14:paraId="5E11C125">
      <w:pPr>
        <w:pStyle w:val="5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32"/>
          <w:szCs w:val="32"/>
        </w:rPr>
      </w:pPr>
    </w:p>
    <w:p w14:paraId="28566CB3">
      <w:pPr>
        <w:pStyle w:val="5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Пятаков Виктор Евгеньевич</w:t>
      </w:r>
    </w:p>
    <w:p w14:paraId="5AEE4917">
      <w:pPr>
        <w:pStyle w:val="5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Ученик 11 класса </w:t>
      </w:r>
    </w:p>
    <w:p w14:paraId="445CFD0B">
      <w:pPr>
        <w:pStyle w:val="5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МБОУ СОШ с.  Вал</w:t>
      </w:r>
    </w:p>
    <w:p w14:paraId="10A5DAF2">
      <w:pPr>
        <w:pStyle w:val="5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32"/>
          <w:szCs w:val="32"/>
        </w:rPr>
      </w:pPr>
    </w:p>
    <w:p w14:paraId="24BC0E1F">
      <w:pPr>
        <w:pStyle w:val="5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32"/>
          <w:szCs w:val="32"/>
        </w:rPr>
      </w:pPr>
    </w:p>
    <w:p w14:paraId="0DA4667E">
      <w:pPr>
        <w:pStyle w:val="5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32"/>
          <w:szCs w:val="32"/>
        </w:rPr>
      </w:pPr>
    </w:p>
    <w:p w14:paraId="5F6E5692">
      <w:pPr>
        <w:pStyle w:val="5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32"/>
          <w:szCs w:val="32"/>
        </w:rPr>
      </w:pPr>
    </w:p>
    <w:p w14:paraId="1E88694E">
      <w:pPr>
        <w:pStyle w:val="5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32"/>
          <w:szCs w:val="32"/>
        </w:rPr>
      </w:pPr>
    </w:p>
    <w:p w14:paraId="72DCAA1C">
      <w:pPr>
        <w:pStyle w:val="5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32"/>
          <w:szCs w:val="32"/>
        </w:rPr>
      </w:pPr>
    </w:p>
    <w:p w14:paraId="0F8C7FBC">
      <w:pPr>
        <w:pStyle w:val="5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32"/>
          <w:szCs w:val="32"/>
        </w:rPr>
      </w:pPr>
    </w:p>
    <w:p w14:paraId="1E1F42DB">
      <w:pPr>
        <w:pStyle w:val="5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32"/>
          <w:szCs w:val="32"/>
        </w:rPr>
      </w:pPr>
    </w:p>
    <w:p w14:paraId="09B3B3AC">
      <w:pPr>
        <w:pStyle w:val="5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32"/>
          <w:szCs w:val="32"/>
        </w:rPr>
      </w:pPr>
    </w:p>
    <w:p w14:paraId="18B33F8B">
      <w:pPr>
        <w:pStyle w:val="5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32"/>
          <w:szCs w:val="32"/>
        </w:rPr>
      </w:pPr>
    </w:p>
    <w:p w14:paraId="6FA5EF9E">
      <w:pPr>
        <w:pStyle w:val="5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32"/>
          <w:szCs w:val="32"/>
        </w:rPr>
      </w:pPr>
    </w:p>
    <w:p w14:paraId="626447BF">
      <w:pPr>
        <w:pStyle w:val="5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32"/>
          <w:szCs w:val="32"/>
        </w:rPr>
      </w:pPr>
    </w:p>
    <w:p w14:paraId="4A0421F2">
      <w:pPr>
        <w:pStyle w:val="5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32"/>
          <w:szCs w:val="32"/>
        </w:rPr>
      </w:pPr>
    </w:p>
    <w:p w14:paraId="7DF05ACF">
      <w:pPr>
        <w:pStyle w:val="5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32"/>
          <w:szCs w:val="32"/>
        </w:rPr>
      </w:pPr>
    </w:p>
    <w:p w14:paraId="181138FB">
      <w:pPr>
        <w:pStyle w:val="5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32"/>
          <w:szCs w:val="32"/>
        </w:rPr>
      </w:pPr>
    </w:p>
    <w:p w14:paraId="2E45A7EF">
      <w:pPr>
        <w:pStyle w:val="5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32"/>
          <w:szCs w:val="32"/>
        </w:rPr>
      </w:pPr>
    </w:p>
    <w:p w14:paraId="07580299">
      <w:pPr>
        <w:pStyle w:val="5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32"/>
          <w:szCs w:val="32"/>
        </w:rPr>
      </w:pPr>
    </w:p>
    <w:p w14:paraId="3F736AFF">
      <w:pPr>
        <w:pStyle w:val="5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32"/>
          <w:szCs w:val="32"/>
        </w:rPr>
      </w:pPr>
    </w:p>
    <w:p w14:paraId="47EEB1D4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 современном мире роль физической культуры как фактора совершенствования природы человека и общества, существенно нарастает. Поэтому забота о развитии физической культуры - важнейшая составляющая социальной политики государства, обеспечивающая воплощение в жизнь гуманистических идеалов, ценностей и норм, открывающих широкий простор для выявления способностей людей, удовлетворения их интересов и потребностей, активизации человеческого фактора.</w:t>
      </w:r>
    </w:p>
    <w:p w14:paraId="6E666EFC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Здоровый образ жизни в целом, физическая культура в частности, становятся социальным феноменом, объединяющей силой и национальной идеей, способствующей развитию сильного государства и здорового общества. Во многих зарубежных странах физкультурно-оздоровительная и спортивная деятельность органически сочетает и соединяет усилия государства, его правительственных, общественных и частных организаций, учреждений и социальных институтов.</w:t>
      </w:r>
    </w:p>
    <w:p w14:paraId="3C6A9C9A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Сформировавшись на ранних этапах развития человеческого общества, совершенствование физической культуры продолжается и по настоящее время. Особенно возросла роль физической культуры в связи с урбанизацией, ухудшением экологической ситуации, автоматизацией труда, способствующей гипокинезии. Конец XX столетия во многих странах стал периодом модернизации и строительства современных спортивных сооружений. На совершенно новых экономических и правовых отношениях создаются эффективные модели физкультурно-спортивного движения, активно внедряются малозатратные поведенческие программы, такие как «Здоровье ради жизни», «Здоровое сердце», «Жизнь - будь в ней» и другие, которые направлены на формирования моральной шо личности за состояние собственного здоровья и образа жизни [4, с. 107].</w:t>
      </w:r>
    </w:p>
    <w:p w14:paraId="0CCF5EB7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Общемировой тенденцией является также колоссальный рост интереса к спорту высших достижений, который отражает фундаментальные сдвиги в современной культуре. Процессы глобализации в определенной степени были стимулированы и развитием современного спорта, особенно олимпийского.</w:t>
      </w:r>
    </w:p>
    <w:p w14:paraId="2612BB34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 соответствии с ФЗ РФ «О физической культуре и спорте в Российской Федерации», физическая культура - это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развития.</w:t>
      </w:r>
    </w:p>
    <w:p w14:paraId="2656A70D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Физическое воспитание имеет уникальную возможность благополучно решить проблему гармонизации биологического, социального и духовного в человеке. Оно может стать тем механизмом, с помощью которого межно преодолеть имеющийся сейчас в сознании многих детей разрыв между пониманием нравственных норм и поведением.</w:t>
      </w:r>
    </w:p>
    <w:p w14:paraId="4D629FE0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Наиболее актуальными задачами школьного физического воспитания, со стороны влияния на духовно-нравственное содержание личности, на наш взгляд, являются следующие:</w:t>
      </w:r>
    </w:p>
    <w:p w14:paraId="08ADBA81">
      <w:pPr>
        <w:pStyle w:val="5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воспитание приверженности к здоровому образу жизни;</w:t>
      </w:r>
    </w:p>
    <w:p w14:paraId="6048136F">
      <w:pPr>
        <w:pStyle w:val="5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воспитание коллективизма и товарищеской взаимопомощи;</w:t>
      </w:r>
    </w:p>
    <w:p w14:paraId="1EAD0D27">
      <w:pPr>
        <w:pStyle w:val="5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воспитание непримиримости к несправедливости, нечестности;</w:t>
      </w:r>
    </w:p>
    <w:p w14:paraId="24A783C4">
      <w:pPr>
        <w:pStyle w:val="5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формирование у детей потребности в регулярных занятиях физической культурой и спортом;</w:t>
      </w:r>
    </w:p>
    <w:p w14:paraId="2BDF46D6">
      <w:pPr>
        <w:pStyle w:val="5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воспитание волевых качеств, самодисциплины, смелость,</w:t>
      </w:r>
      <w:r>
        <w:rPr>
          <w:color w:val="333333"/>
          <w:sz w:val="32"/>
          <w:szCs w:val="32"/>
        </w:rPr>
        <w:br w:type="textWrapping"/>
      </w:r>
      <w:r>
        <w:rPr>
          <w:color w:val="333333"/>
          <w:sz w:val="32"/>
          <w:szCs w:val="32"/>
        </w:rPr>
        <w:t>умения переносить трудности;</w:t>
      </w:r>
    </w:p>
    <w:p w14:paraId="5FF464D6">
      <w:pPr>
        <w:pStyle w:val="5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привитие навыков самоконтроля за состоянием здоровья, физического развития, за физической и спортивной подготовкой.</w:t>
      </w:r>
    </w:p>
    <w:p w14:paraId="3FA81836">
      <w:pPr>
        <w:pStyle w:val="5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человек как личность формируется в процессе общественной жизни: в учебе, труде, в общении с людьми. Физическая культура и спорт вносит свой вклад в формирование всесторонне развитой личности.</w:t>
      </w:r>
    </w:p>
    <w:p w14:paraId="3DEAFD57">
      <w:pPr>
        <w:pStyle w:val="5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Нравственное воспитание</w:t>
      </w:r>
      <w:r>
        <w:rPr>
          <w:color w:val="333333"/>
          <w:sz w:val="32"/>
          <w:szCs w:val="32"/>
        </w:rPr>
        <w:t>.</w:t>
      </w:r>
    </w:p>
    <w:p w14:paraId="76CD8691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На учебных занятиях, тренировках, а особенно во время спортивных соревнований учащиеся переносят большие физические и моральные нагрузки: быстро меняющаяся обстановка, сопротивление соперника, зависимость результата спортивных соревнований от усилий каждого члена команды, умение подчинить свои интересы интересам коллектива, неукоснительное выполнение определенных правил спортивных соревнований, уважительное отношение к сопернику содействуют формированию у них таких черт характера, как сила воли, смелость, самообладание, решительность, уверенность в своих силах, выдержка, дисциплинированность.</w:t>
      </w:r>
    </w:p>
    <w:p w14:paraId="1EFAA67F">
      <w:pPr>
        <w:pStyle w:val="5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Умственное воспитание.</w:t>
      </w:r>
    </w:p>
    <w:p w14:paraId="1DBF17C2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 На занятиях физической культурой и спортом учащиеся приобретают знания о рациональных способах выполнения двигательных действий, об использовании приобретенных навыков в жизни, усваивают правила закаливания организма, обязательные требования гигиены. Развиваются наблюдательность, внимание, восприятие, повышается уровень устойчивости умственной работоспособности. При правильной организации занятия физической культурой могут стать важным средством в предупреждении переутомления, нервных срывов и неврозов при подготовке к экзаменам.</w:t>
      </w:r>
    </w:p>
    <w:p w14:paraId="37586740">
      <w:pPr>
        <w:pStyle w:val="5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Исследования показывают, что занятия физическими упражнениями способствуют совершенствованию органов чувств, мышечно-двигательной чувствительности, зрительного и слухового восприятия, развитию памяти, особенно зрительно – двигательной.</w:t>
      </w:r>
    </w:p>
    <w:p w14:paraId="142B9D52">
      <w:pPr>
        <w:pStyle w:val="5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Трудовое воспитание.</w:t>
      </w:r>
      <w:r>
        <w:rPr>
          <w:color w:val="333333"/>
          <w:sz w:val="32"/>
          <w:szCs w:val="32"/>
        </w:rPr>
        <w:t> </w:t>
      </w:r>
    </w:p>
    <w:p w14:paraId="0CDFBAF4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Постановка физического воспитания в каждом среднем специальном учебном заведении определяет в значительной степени готовность каждого выпускника к работе по специальности. Сущность трудового воспитания в систематическом и планомерном развитии качеств и свойств личности, определяющих подготовку человека к жизни, к общественно полезному труду. В процессе подготовки и проведения занятий необходимо обращать внимание на коллективную расстановку и уборку снарядов, оборудования, инвентаря, участие в общих работах по благоустройству площадок, выполнению производительного труда в период нахождения в оздоровительно – спортивных лагерях и т.д.</w:t>
      </w:r>
    </w:p>
    <w:p w14:paraId="77711370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Трудолюбие также воспитывается непосредственно в процессе занятий физическими упражнениями и спортом, когда занимающиеся для достижения максимального результата, преодолевая усталость, многократно выполняют физические упражнения. Целеустремленность, многократное выполнение физических упражнений для настойчивости в достижении цели переносятся в последующем и на трудовую деятельность.</w:t>
      </w:r>
    </w:p>
    <w:p w14:paraId="6C4BD806">
      <w:pPr>
        <w:pStyle w:val="5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Эстетическое воспитание.</w:t>
      </w:r>
      <w:r>
        <w:rPr>
          <w:color w:val="333333"/>
          <w:sz w:val="32"/>
          <w:szCs w:val="32"/>
        </w:rPr>
        <w:t> </w:t>
      </w:r>
    </w:p>
    <w:p w14:paraId="4503F7A4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 физической культуре и спорте заключены огромные возможности для эстетического воспитания человека, развития способности воспринимать, чувствовать и правильно понимать прекрасное в поступках, в красоте совершенных форм человеческого тела, в доведенных до степени искусства движениях гимнаста, акробата, прыгуна в воду, фигуриста. Выполнение упражнений под музыку в художественной гимнастике, фигурном катании способствует развитию музыкальной культуры. Занятия туризмом, альпинизмом, парусным и другими видами спорта позволяют понимать и чувствовать прекрасное в природе.</w:t>
      </w:r>
    </w:p>
    <w:p w14:paraId="21EDDFA4">
      <w:pPr>
        <w:pStyle w:val="5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Многие люди приобщаются к спорту не только из стремления укрепить здоровье или установить рекорды, их привлекает эстетическое удовольствие от занятий, от возможности постоянно созерцать прекрасное и создавать его в виде совершенных по красоте движений.</w:t>
      </w:r>
    </w:p>
    <w:p w14:paraId="794F9C9B">
      <w:pPr>
        <w:pStyle w:val="5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Связь занятий физическими упражнениями с эстетическим воспитанием имеет двойственный характер, так как позволяет не только формировать внешне прекрасный образ, но и одновременно влиять на воспитание морально – волевых качеств, этических норм и поведения в обществе.</w:t>
      </w:r>
    </w:p>
    <w:p w14:paraId="27ED9364">
      <w:pPr>
        <w:pStyle w:val="5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Физическая культура и спорт – средство укрепления мира, дружбы и сотрудничества между народами. Выступая в соревнованиях в различных странах, на различных континентах, спортсмены знакомятся с культурой и бытом страны, с историческими местами. Совместные выступления спортсменов разных стран в клубах и национальных сборных командах укрепляют дружбу народов. Теплая дружеская обстановка соревнований, взаимопомощь, уважительное отношение к спортивному противнику способствуют интернациональному воспитанию не только спортсменов, но и зрителей. Международные встречи воспитывают уважение к спортсменам различных стран, к их обычаям, традициям, помогают преодолеть расовые предрассудки, поощряют международное сотрудничество.</w:t>
      </w:r>
    </w:p>
    <w:p w14:paraId="6A7B8C6B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Физическая культура является частью общей культуры человечества и вобрала в себя не только многовековой ценный опыт подготовки человека к жизни, освоения, развития и управления во благо человека заложенными в него природой (с религиозной точки зрения -- Богом) физическими и психическими способностями, но, что не менее важно, и опыт утверждения и закалки проявляющихся в процессе физкультурной деятельности моральных, нравственных начал человека.</w:t>
      </w:r>
    </w:p>
    <w:p w14:paraId="0DE1168C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Физическая культура - одна из тех областей социальной деятельности, в которой формируется и реализуется социальная активность людей. Она отражает состояние общества в целом, служит одной из форм проявления его социальной, политической и моральной структуры.</w:t>
      </w:r>
    </w:p>
    <w:p w14:paraId="3CC44EFD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Физическая культура - сфера социальной деятельности, направленная на сохранение и укрепление здоровья, развитие психофизических способностей человека в процессе осознанной двигательной активности. Основными показателями состояния физической культуры в обществе являются: уровень здоровья и физического развития людей и степень использования физической культуры в сфере воспитания и образования, в производстве и быту [8, с. 659].</w:t>
      </w:r>
    </w:p>
    <w:p w14:paraId="16254C2C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Показателями состояния физической культуры в обществе являются:</w:t>
      </w:r>
    </w:p>
    <w:p w14:paraId="7EBAC8D2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- массовость ее развития;</w:t>
      </w:r>
    </w:p>
    <w:p w14:paraId="4C45BFE6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- степень использования средств физической культуры в сфере образования и воспитания;</w:t>
      </w:r>
    </w:p>
    <w:p w14:paraId="0D9DD7F2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- уровень здоровья и всестороннего развития физических способностей;</w:t>
      </w:r>
    </w:p>
    <w:p w14:paraId="58238D4A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- уровень спортивных достижений;</w:t>
      </w:r>
    </w:p>
    <w:p w14:paraId="32E73AFC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- наличие и уровень квалификации профессиональных и общественных физкультурных кадров;</w:t>
      </w:r>
    </w:p>
    <w:p w14:paraId="5C604B9B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- пропаганда физической культуры и спорта;</w:t>
      </w:r>
    </w:p>
    <w:p w14:paraId="3A1DE017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- степень и характер использования СМИ, в сфере задач, стоящих перед физической культурой;</w:t>
      </w:r>
    </w:p>
    <w:p w14:paraId="7B4AD5F7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- состояние науки и наличие развитой системы физического воспитания.</w:t>
      </w:r>
    </w:p>
    <w:p w14:paraId="514ABCDD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Таким образом, все это ярко свидетельствует о том, что физическая культура является естественной частью культуры общества. На современном этапе в силу своей специфики физическая культура как важный социальный феномен пронизывает все уровни социума, оказывая широкое воздействие на основные сферы жизнедеятельности общества [4, с. 43].</w:t>
      </w:r>
    </w:p>
    <w:p w14:paraId="6C4B12CF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Роль физической культуры в формировании личностных качеств усиливается в связи с самой ее социальной сущностью, безусловно, гуманистическими функциями, возможностями развития целого ряда основ духовности человека. Высокий эмоциональный фон выполнения различных физических упражнений, особенно в форме эмоционально окрашенных соревнований, способствует развитию склонности к сопереживанию, взаимопомощи, при выполнении дружных коллективных действий, взаимной ответственности за достижение общих целей. Все это в существенной мере возрастает на фоне общественных потрясений, глубинных социально-экономических преобразований в нашем обществе, изменений его структуры. Средства физической культуры, определяющие здоровый образ жизни, достижение физического совершенства, развитие многих человеческих достоинств, органически связанных с понятиями общей культуры, общечеловеческих ценностей, духовности. Регулярность занятий физической культурой определяется добровольным желанием человека, личным отношением к данным занятиям, которые, укрепляясь в сознании и привычках, также становятся личностными чертами.</w:t>
      </w:r>
    </w:p>
    <w:p w14:paraId="69BBC8B9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Рассматривая разностороннее влияние физической культуры на человека, на процесс развития у него личностных качеств, целесообразно ориентироваться на определенные критерии их сформированности. Это удобно в свете осмысления феномена физической культуры личности с учетом ее и биологической и социальной сторон.</w:t>
      </w:r>
    </w:p>
    <w:p w14:paraId="373B74A6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Понятно, что эти уровни, относящиеся к физической культуре личности, могут быть не в чистом виде, а в разных сложных сочетаниях составляющих их компонентов. Известно, что влияние физической культуры на человека осуществляется в единстве его социальных и биологических сторон. Он развивается как существо социально-биологическое, при этом социальная сторона должна сыграть важную роль, поскольку ей присущи определенные управляющие функции.</w:t>
      </w:r>
    </w:p>
    <w:p w14:paraId="0C29A410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У каждого человека, да и для общества в целом нет большей ценности, чем здоровье. Неуклонно возрастает значение физической культуры и спорта, внедрения их в повседневную жизнь. Занятия физической культурой и спортом готовят человека к жизни, закаляют тело и укрепляют здоровье, содействуют его гармоничному физическому развитию, способствуют воспитанию необходимых черт личности, моральных и физических качеств, необходимых будущим специалистам народного хозяйства в их профессиональной трудовой и оборонной деятельности.</w:t>
      </w:r>
    </w:p>
    <w:p w14:paraId="40811002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Современные представления о физической культуре связаны с её оценкой как специфической части общей культуры. Как и культура общества в целом, физическая культура включает в себя довольно широкий круг разнообразных процессов и явлений: тело человека с его характеристиками; физическое состояние человека; процесс его физического развития; занятия определёнными формами двигательной деятельности; связанные с вышеназванным знания, потребности, ценностные ориентации, социальные отношения.</w:t>
      </w:r>
    </w:p>
    <w:p w14:paraId="48A91EB9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Так же формирование физической культуры личности является целью физической культуры. Наиболее значимыми гуманистическими результатами, характерными для системы образования, являются ориентированные на физическую культуру знания, умения и навыки, необходимые для использования физических упражнений с целью оздоровления, рекреации, реабилитации, формирования здорового образа жизни. При этом важными являются знания, формирующие ценностные ориентации на здоровый физически активный образ жизни и социальные установки на его достижение. В конечном итоге общее физкультурное образование должно формировать мировоззрение здорового и обязательно физически активного образа жизни.</w:t>
      </w:r>
    </w:p>
    <w:p w14:paraId="1EF314ED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Каждое из перечисленного, входит в мир культуры в качестве элементов более широкой системы, включающей не только социально сформированные физические качества человека, но и такие элементы социальной деятельности, как нормы и правила поведения, виды, формы и средства деятельности.</w:t>
      </w:r>
    </w:p>
    <w:p w14:paraId="641456CF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Таким образом, физическая культура представляет собой сложное общественное явление, которое не ограничено решением задач физического развития, а выполняет и другие социальные функции общества в области морали, воспитания, этики. Современное общество заинтересовано в том, чтобы молодое поколение росло физически развитым, здоровым, жизнерадостным.</w:t>
      </w:r>
    </w:p>
    <w:p w14:paraId="1EBD7191">
      <w:pPr>
        <w:pStyle w:val="5"/>
        <w:shd w:val="clear" w:color="auto" w:fill="FFFFFF"/>
        <w:spacing w:before="0" w:beforeAutospacing="0" w:after="150" w:afterAutospacing="0" w:line="300" w:lineRule="atLeast"/>
        <w:rPr>
          <w:b/>
          <w:bCs/>
          <w:color w:val="333333"/>
          <w:sz w:val="32"/>
          <w:szCs w:val="32"/>
        </w:rPr>
      </w:pPr>
    </w:p>
    <w:p w14:paraId="6A376870">
      <w:pPr>
        <w:pStyle w:val="5"/>
        <w:shd w:val="clear" w:color="auto" w:fill="FFFFFF"/>
        <w:spacing w:before="0" w:beforeAutospacing="0" w:after="150" w:afterAutospacing="0" w:line="300" w:lineRule="atLeast"/>
        <w:rPr>
          <w:b/>
          <w:bCs/>
          <w:color w:val="333333"/>
          <w:sz w:val="32"/>
          <w:szCs w:val="32"/>
        </w:rPr>
      </w:pPr>
    </w:p>
    <w:p w14:paraId="4A61C554">
      <w:pPr>
        <w:pStyle w:val="5"/>
        <w:shd w:val="clear" w:color="auto" w:fill="FFFFFF"/>
        <w:spacing w:before="0" w:beforeAutospacing="0" w:after="150" w:afterAutospacing="0" w:line="300" w:lineRule="atLeast"/>
        <w:rPr>
          <w:b/>
          <w:bCs/>
          <w:color w:val="333333"/>
          <w:sz w:val="32"/>
          <w:szCs w:val="32"/>
        </w:rPr>
      </w:pPr>
    </w:p>
    <w:p w14:paraId="7D667562">
      <w:pPr>
        <w:pStyle w:val="5"/>
        <w:shd w:val="clear" w:color="auto" w:fill="FFFFFF"/>
        <w:spacing w:before="0" w:beforeAutospacing="0" w:after="150" w:afterAutospacing="0" w:line="300" w:lineRule="atLeast"/>
        <w:rPr>
          <w:b/>
          <w:bCs/>
          <w:color w:val="333333"/>
          <w:sz w:val="32"/>
          <w:szCs w:val="32"/>
        </w:rPr>
      </w:pPr>
    </w:p>
    <w:p w14:paraId="64EFB2FB">
      <w:pPr>
        <w:pStyle w:val="5"/>
        <w:shd w:val="clear" w:color="auto" w:fill="FFFFFF"/>
        <w:spacing w:before="0" w:beforeAutospacing="0" w:after="150" w:afterAutospacing="0" w:line="300" w:lineRule="atLeast"/>
        <w:rPr>
          <w:b/>
          <w:bCs/>
          <w:color w:val="333333"/>
          <w:sz w:val="32"/>
          <w:szCs w:val="32"/>
        </w:rPr>
      </w:pPr>
    </w:p>
    <w:p w14:paraId="2E99DA99">
      <w:pPr>
        <w:pStyle w:val="5"/>
        <w:shd w:val="clear" w:color="auto" w:fill="FFFFFF"/>
        <w:spacing w:before="0" w:beforeAutospacing="0" w:after="150" w:afterAutospacing="0" w:line="300" w:lineRule="atLeast"/>
        <w:rPr>
          <w:b/>
          <w:bCs/>
          <w:color w:val="333333"/>
          <w:sz w:val="32"/>
          <w:szCs w:val="32"/>
        </w:rPr>
      </w:pPr>
    </w:p>
    <w:p w14:paraId="259393FC">
      <w:pPr>
        <w:pStyle w:val="5"/>
        <w:shd w:val="clear" w:color="auto" w:fill="FFFFFF"/>
        <w:spacing w:before="0" w:beforeAutospacing="0" w:after="150" w:afterAutospacing="0" w:line="300" w:lineRule="atLeast"/>
        <w:rPr>
          <w:b/>
          <w:bCs/>
          <w:color w:val="333333"/>
          <w:sz w:val="32"/>
          <w:szCs w:val="32"/>
        </w:rPr>
      </w:pPr>
    </w:p>
    <w:p w14:paraId="48BF23BB">
      <w:pPr>
        <w:pStyle w:val="5"/>
        <w:shd w:val="clear" w:color="auto" w:fill="FFFFFF"/>
        <w:spacing w:before="0" w:beforeAutospacing="0" w:after="150" w:afterAutospacing="0" w:line="300" w:lineRule="atLeast"/>
        <w:rPr>
          <w:b/>
          <w:bCs/>
          <w:color w:val="333333"/>
          <w:sz w:val="32"/>
          <w:szCs w:val="32"/>
        </w:rPr>
      </w:pPr>
    </w:p>
    <w:p w14:paraId="0AF48C27">
      <w:pPr>
        <w:pStyle w:val="5"/>
        <w:shd w:val="clear" w:color="auto" w:fill="FFFFFF"/>
        <w:spacing w:before="0" w:beforeAutospacing="0" w:after="150" w:afterAutospacing="0" w:line="300" w:lineRule="atLeast"/>
        <w:rPr>
          <w:b/>
          <w:bCs/>
          <w:color w:val="333333"/>
          <w:sz w:val="32"/>
          <w:szCs w:val="32"/>
        </w:rPr>
      </w:pPr>
    </w:p>
    <w:p w14:paraId="266556FB">
      <w:pPr>
        <w:pStyle w:val="5"/>
        <w:shd w:val="clear" w:color="auto" w:fill="FFFFFF"/>
        <w:spacing w:before="0" w:beforeAutospacing="0" w:after="150" w:afterAutospacing="0" w:line="300" w:lineRule="atLeast"/>
        <w:rPr>
          <w:b/>
          <w:bCs/>
          <w:color w:val="333333"/>
          <w:sz w:val="32"/>
          <w:szCs w:val="32"/>
        </w:rPr>
      </w:pPr>
    </w:p>
    <w:p w14:paraId="5F67C5CA">
      <w:pPr>
        <w:pStyle w:val="5"/>
        <w:shd w:val="clear" w:color="auto" w:fill="FFFFFF"/>
        <w:spacing w:before="0" w:beforeAutospacing="0" w:after="150" w:afterAutospacing="0" w:line="300" w:lineRule="atLeast"/>
        <w:rPr>
          <w:b/>
          <w:bCs/>
          <w:color w:val="333333"/>
          <w:sz w:val="32"/>
          <w:szCs w:val="32"/>
        </w:rPr>
      </w:pPr>
    </w:p>
    <w:p w14:paraId="708FF8EE">
      <w:pPr>
        <w:pStyle w:val="5"/>
        <w:shd w:val="clear" w:color="auto" w:fill="FFFFFF"/>
        <w:spacing w:before="0" w:beforeAutospacing="0" w:after="150" w:afterAutospacing="0" w:line="300" w:lineRule="atLeast"/>
        <w:rPr>
          <w:b/>
          <w:bCs/>
          <w:color w:val="333333"/>
          <w:sz w:val="32"/>
          <w:szCs w:val="32"/>
        </w:rPr>
      </w:pPr>
    </w:p>
    <w:p w14:paraId="08F8D99A">
      <w:pPr>
        <w:pStyle w:val="5"/>
        <w:shd w:val="clear" w:color="auto" w:fill="FFFFFF"/>
        <w:spacing w:before="0" w:beforeAutospacing="0" w:after="150" w:afterAutospacing="0" w:line="300" w:lineRule="atLeast"/>
        <w:rPr>
          <w:b/>
          <w:bCs/>
          <w:color w:val="333333"/>
          <w:sz w:val="32"/>
          <w:szCs w:val="32"/>
        </w:rPr>
      </w:pPr>
    </w:p>
    <w:p w14:paraId="2A399037">
      <w:pPr>
        <w:pStyle w:val="5"/>
        <w:shd w:val="clear" w:color="auto" w:fill="FFFFFF"/>
        <w:spacing w:before="0" w:beforeAutospacing="0" w:after="150" w:afterAutospacing="0" w:line="300" w:lineRule="atLeast"/>
        <w:rPr>
          <w:b/>
          <w:bCs/>
          <w:color w:val="333333"/>
          <w:sz w:val="32"/>
          <w:szCs w:val="32"/>
        </w:rPr>
      </w:pPr>
    </w:p>
    <w:p w14:paraId="37CBFF1F">
      <w:pPr>
        <w:pStyle w:val="5"/>
        <w:shd w:val="clear" w:color="auto" w:fill="FFFFFF"/>
        <w:spacing w:before="0" w:beforeAutospacing="0" w:after="150" w:afterAutospacing="0" w:line="300" w:lineRule="atLeast"/>
        <w:rPr>
          <w:b/>
          <w:bCs/>
          <w:color w:val="333333"/>
          <w:sz w:val="32"/>
          <w:szCs w:val="32"/>
        </w:rPr>
      </w:pPr>
    </w:p>
    <w:p w14:paraId="0CFA2884">
      <w:pPr>
        <w:pStyle w:val="5"/>
        <w:shd w:val="clear" w:color="auto" w:fill="FFFFFF"/>
        <w:spacing w:before="0" w:beforeAutospacing="0" w:after="150" w:afterAutospacing="0" w:line="300" w:lineRule="atLeast"/>
        <w:rPr>
          <w:b/>
          <w:bCs/>
          <w:color w:val="333333"/>
          <w:sz w:val="32"/>
          <w:szCs w:val="32"/>
        </w:rPr>
      </w:pPr>
    </w:p>
    <w:p w14:paraId="49CE2B23">
      <w:pPr>
        <w:pStyle w:val="5"/>
        <w:shd w:val="clear" w:color="auto" w:fill="FFFFFF"/>
        <w:spacing w:before="0" w:beforeAutospacing="0" w:after="150" w:afterAutospacing="0" w:line="300" w:lineRule="atLeast"/>
        <w:rPr>
          <w:b/>
          <w:bCs/>
          <w:color w:val="333333"/>
          <w:sz w:val="32"/>
          <w:szCs w:val="32"/>
        </w:rPr>
      </w:pPr>
    </w:p>
    <w:p w14:paraId="06467008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ЛИТЕРАТУРА</w:t>
      </w:r>
    </w:p>
    <w:p w14:paraId="71385180">
      <w:pPr>
        <w:pStyle w:val="5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32"/>
          <w:szCs w:val="32"/>
        </w:rPr>
      </w:pPr>
    </w:p>
    <w:p w14:paraId="5661A57E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1. Гончаров, В.Д. Физическая культура в системе социальной деятельности/ В.Д. Гончаров//. - СПб., 1994. - С. 193. 2. Ионин, Л.Г. Социология культуры/ Л.Г. Ионин//.-Москва., 2006. -С.280 .</w:t>
      </w:r>
    </w:p>
    <w:p w14:paraId="10AD2AFA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3. Морозова Е.В. Физическая культура как составная часть общей культуры личности / Е.В. Морозова // Вестник Удмуртского университета. - 2003. - №10. - С.161.</w:t>
      </w:r>
    </w:p>
    <w:p w14:paraId="73932B75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4. Социальные и биологические основы физической культуры: Учебное пособие / Отв. ред. Д.Н. Давиденко. - СПб, 2001. - С.208 .</w:t>
      </w:r>
    </w:p>
    <w:p w14:paraId="0BA1D43E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5. Николаев Ю.М. Теория физической культуры: функциональный, ценностный, деятельностный, результативный аспекты / Ю.М. Николаев. - СПб.: СПбГАФК им П.Ф.Лесгафта, 2000. - С.456.</w:t>
      </w:r>
    </w:p>
    <w:p w14:paraId="0438D636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6. Ильинич В.И. Физическая культура студента / В.И. Ильинич. - М.: Гардарика, 2008. - С.463.</w:t>
      </w:r>
    </w:p>
    <w:p w14:paraId="618433A1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7. Паначев В.Д. Спорт и личность: опыт социологического анализа / В.Д. Паначев // СОЦИС. - 2007. - №11. - С.125-128.</w:t>
      </w:r>
    </w:p>
    <w:p w14:paraId="52D0D286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8. Педагогическая энциклопедия / ред. И.А. Каиров, Ф.Н. Петров, Ф.Ф. Королев // - М. : Советская энциклопедия, 1968. - С.880 .</w:t>
      </w:r>
    </w:p>
    <w:p w14:paraId="5217E008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9.Голощапов Б.Р. История физической культуры и спорта / Б.Р. Голощапов// Москва, «АСАДЕМА», 2001 .-С. 192.</w:t>
      </w:r>
    </w:p>
    <w:p w14:paraId="44ACC0EC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10.Лесгафт П.Ф. Избранные труды / П.Ф. Лесгафт// Москва, Физкультура и спорт.- 1987 .-</w:t>
      </w:r>
      <w:r>
        <w:rPr>
          <w:b/>
          <w:bCs/>
          <w:color w:val="333333"/>
          <w:sz w:val="32"/>
          <w:szCs w:val="32"/>
        </w:rPr>
        <w:t> </w:t>
      </w:r>
      <w:r>
        <w:rPr>
          <w:color w:val="333333"/>
          <w:sz w:val="32"/>
          <w:szCs w:val="32"/>
        </w:rPr>
        <w:t>С</w:t>
      </w:r>
      <w:r>
        <w:rPr>
          <w:b/>
          <w:bCs/>
          <w:color w:val="333333"/>
          <w:sz w:val="32"/>
          <w:szCs w:val="32"/>
        </w:rPr>
        <w:t>.</w:t>
      </w:r>
      <w:r>
        <w:rPr>
          <w:color w:val="333333"/>
          <w:sz w:val="32"/>
          <w:szCs w:val="32"/>
        </w:rPr>
        <w:t>299.</w:t>
      </w:r>
    </w:p>
    <w:p w14:paraId="24AF760B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11.Выдрин В.М. Спорт в современном обществе/ В.М. Выдрин// Москва, Физкультура и спорт.- 1980.- С.292.</w:t>
      </w:r>
    </w:p>
    <w:p w14:paraId="57FDE552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12. Столбов В.В. История физической культуры и спорта/ В.В. Столбов// Москва, Физкультура и спорт.- 1984. -С.179..</w:t>
      </w:r>
    </w:p>
    <w:p w14:paraId="080BD2B9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13. Большая советская энциклопедия/ гл. редактор А.М. Прохоров, том 27, третье издание// Москва, 1971.- С.454.</w:t>
      </w:r>
    </w:p>
    <w:p w14:paraId="341495A6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14. Энциклопедический словарь/ гл. редактор - Б.А. Введенский, том 3// Москва, 1955.- С.744.</w:t>
      </w:r>
    </w:p>
    <w:p w14:paraId="3E8DA9C2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15. Курамшина Ю.Ф. Теория и методика физической культуры: Учебник / Ю.Ф. Курамшина// М.: Советский спорт.- 2010.- С.320.</w:t>
      </w:r>
    </w:p>
    <w:p w14:paraId="27FB8697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</w:p>
    <w:p w14:paraId="5B51D0BB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</w:p>
    <w:p w14:paraId="689FD42E">
      <w:pPr>
        <w:pStyle w:val="5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</w:p>
    <w:p w14:paraId="227BE226">
      <w:pPr>
        <w:pStyle w:val="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14:paraId="4094D18D">
      <w:pPr>
        <w:pStyle w:val="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14:paraId="678562EE">
      <w:pPr>
        <w:pStyle w:val="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14:paraId="5BE51EEB">
      <w:pPr>
        <w:pStyle w:val="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14:paraId="70AE27B6">
      <w:pPr>
        <w:pStyle w:val="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14:paraId="008A88BF">
      <w:pPr>
        <w:pStyle w:val="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14:paraId="3F44B908">
      <w:pPr>
        <w:pStyle w:val="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14:paraId="7C9FB1FE">
      <w:pPr>
        <w:pStyle w:val="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14:paraId="053E21F1">
      <w:pPr>
        <w:pStyle w:val="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14:paraId="11EAEBB1">
      <w:pPr>
        <w:pStyle w:val="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14:paraId="3F729236">
      <w:pPr>
        <w:pStyle w:val="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14:paraId="1D9FFEF3">
      <w:pPr>
        <w:pStyle w:val="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14:paraId="695111A6">
      <w:pPr>
        <w:pStyle w:val="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14:paraId="18C1C659">
      <w:pPr>
        <w:pStyle w:val="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14:paraId="1281E833">
      <w:pPr>
        <w:pStyle w:val="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14:paraId="51312C5B">
      <w:pPr>
        <w:pStyle w:val="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14:paraId="22306FD4">
      <w:pPr>
        <w:pStyle w:val="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14:paraId="460473FD">
      <w:pPr>
        <w:pStyle w:val="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14:paraId="47DD2BC8">
      <w:pPr>
        <w:pStyle w:val="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14:paraId="134A598F">
      <w:pPr>
        <w:pStyle w:val="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14:paraId="6628F2F1">
      <w:pPr>
        <w:pStyle w:val="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14:paraId="16AA0BFD">
      <w:pPr>
        <w:pStyle w:val="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14:paraId="088D9E5E">
      <w:pPr>
        <w:pStyle w:val="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14:paraId="1F34A1BA">
      <w:pPr>
        <w:pStyle w:val="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14:paraId="44CF145D">
      <w:pPr>
        <w:pStyle w:val="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14:paraId="36CCFD56">
      <w:pPr>
        <w:pStyle w:val="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14:paraId="07D6810E">
      <w:pPr>
        <w:pStyle w:val="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14:paraId="2E4C887A">
      <w:pPr>
        <w:pStyle w:val="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14:paraId="1E4F6C06">
      <w:pPr>
        <w:pStyle w:val="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14:paraId="4280E28D">
      <w:pPr>
        <w:pStyle w:val="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14:paraId="1E78A770">
      <w:pPr>
        <w:pStyle w:val="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14:paraId="57FAC612">
      <w:pPr>
        <w:pStyle w:val="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14:paraId="652A4412">
      <w:pPr>
        <w:pStyle w:val="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14:paraId="333F4C37">
      <w:pPr>
        <w:pStyle w:val="5"/>
        <w:spacing w:before="0" w:beforeAutospacing="0" w:after="150" w:afterAutospacing="0"/>
        <w:jc w:val="center"/>
        <w:rPr>
          <w:rFonts w:asciiTheme="minorHAnsi" w:hAnsiTheme="minorHAnsi"/>
        </w:rPr>
      </w:pPr>
    </w:p>
    <w:p w14:paraId="07AFB5F3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E63597"/>
    <w:multiLevelType w:val="multilevel"/>
    <w:tmpl w:val="24E635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69664A82"/>
    <w:multiLevelType w:val="multilevel"/>
    <w:tmpl w:val="69664A8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6A2B4E31"/>
    <w:multiLevelType w:val="multilevel"/>
    <w:tmpl w:val="6A2B4E3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D0B197C"/>
    <w:multiLevelType w:val="multilevel"/>
    <w:tmpl w:val="6D0B197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717D09CF"/>
    <w:multiLevelType w:val="multilevel"/>
    <w:tmpl w:val="717D09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04"/>
    <w:rsid w:val="00076D1E"/>
    <w:rsid w:val="001B0579"/>
    <w:rsid w:val="003C3434"/>
    <w:rsid w:val="003F7706"/>
    <w:rsid w:val="005416B9"/>
    <w:rsid w:val="0057783A"/>
    <w:rsid w:val="005C1BBE"/>
    <w:rsid w:val="006561B8"/>
    <w:rsid w:val="00676B9A"/>
    <w:rsid w:val="007A6673"/>
    <w:rsid w:val="007E7040"/>
    <w:rsid w:val="00A15729"/>
    <w:rsid w:val="00A943E8"/>
    <w:rsid w:val="00B57B16"/>
    <w:rsid w:val="00C81A8E"/>
    <w:rsid w:val="00CA5712"/>
    <w:rsid w:val="00DC4104"/>
    <w:rsid w:val="00E1277F"/>
    <w:rsid w:val="00FA4C57"/>
    <w:rsid w:val="3BA34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next w:val="1"/>
    <w:link w:val="6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863" w:themeColor="accent1" w:themeShade="7F"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Заголовок 3 Знак"/>
    <w:basedOn w:val="3"/>
    <w:link w:val="2"/>
    <w:semiHidden/>
    <w:uiPriority w:val="9"/>
    <w:rPr>
      <w:rFonts w:asciiTheme="majorHAnsi" w:hAnsiTheme="majorHAnsi" w:eastAsiaTheme="majorEastAsia" w:cstheme="majorBidi"/>
      <w:color w:val="1F3863" w:themeColor="accent1" w:themeShade="7F"/>
      <w:sz w:val="24"/>
      <w:szCs w:val="24"/>
    </w:rPr>
  </w:style>
  <w:style w:type="character" w:customStyle="1" w:styleId="7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2387</Words>
  <Characters>13610</Characters>
  <Lines>113</Lines>
  <Paragraphs>31</Paragraphs>
  <TotalTime>6</TotalTime>
  <ScaleCrop>false</ScaleCrop>
  <LinksUpToDate>false</LinksUpToDate>
  <CharactersWithSpaces>15966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2018-01-26T02:52:00Z</dcterms:created>
  <dc:creator>днс</dc:creator>
  <cp:lastModifiedBy>днс</cp:lastModifiedBy>
  <dcterms:modified xsi:type="dcterms:W3CDTF">2025-05-10T00:33:56Z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2883103AE1FE48F9A360EA6FE9777708_13</vt:lpwstr>
  </property>
</Properties>
</file>