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1CD85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</w:t>
      </w:r>
      <w:r>
        <w:rPr>
          <w:b/>
          <w:sz w:val="32"/>
          <w:szCs w:val="32"/>
        </w:rPr>
        <w:t>Муниципальное общеобразовательное учреждение средняя общеобразовательная школа с.Вал</w:t>
      </w:r>
    </w:p>
    <w:p w14:paraId="567B1E57">
      <w:pPr>
        <w:pStyle w:val="1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126C1C5">
      <w:pPr>
        <w:pStyle w:val="1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14:paraId="0647700D">
      <w:pPr>
        <w:pStyle w:val="1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«Физическая культура»</w:t>
      </w:r>
    </w:p>
    <w:p w14:paraId="2021B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eastAsia="Times New Roman" w:cs="Courier New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Courier New" w:hAnsi="Courier New" w:eastAsia="Times New Roman" w:cs="Courier New"/>
          <w:b/>
          <w:bCs/>
          <w:sz w:val="28"/>
          <w:szCs w:val="28"/>
          <w:lang w:eastAsia="ru-RU"/>
        </w:rPr>
        <w:t>Курение враг здоровью</w:t>
      </w:r>
    </w:p>
    <w:p w14:paraId="72F45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8"/>
          <w:szCs w:val="28"/>
          <w:lang w:eastAsia="ru-RU"/>
        </w:rPr>
      </w:pPr>
      <w:r>
        <w:rPr>
          <w:rFonts w:ascii="Courier New" w:hAnsi="Courier New" w:eastAsia="Times New Roman" w:cs="Courier New"/>
          <w:sz w:val="28"/>
          <w:szCs w:val="28"/>
          <w:lang w:eastAsia="ru-RU"/>
        </w:rPr>
        <w:t xml:space="preserve"> </w:t>
      </w:r>
    </w:p>
    <w:p w14:paraId="424D36FC">
      <w:pPr>
        <w:pStyle w:val="1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E8EC2B">
      <w:pPr>
        <w:pStyle w:val="1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62322CED">
      <w:pPr>
        <w:pStyle w:val="1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15C2994E">
      <w:pPr>
        <w:pStyle w:val="13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14:paraId="728BFA38">
      <w:pPr>
        <w:pStyle w:val="13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</w:t>
      </w:r>
      <w:r>
        <w:rPr>
          <w:rFonts w:ascii="Times New Roman" w:hAnsi="Times New Roman" w:cs="Times New Roman"/>
          <w:sz w:val="28"/>
          <w:szCs w:val="28"/>
          <w:lang w:val="ru-RU"/>
        </w:rPr>
        <w:t>ца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14:paraId="7A467F86">
      <w:pPr>
        <w:pStyle w:val="13"/>
        <w:spacing w:line="360" w:lineRule="auto"/>
        <w:ind w:firstLine="6663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Базаркина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Виктория</w:t>
      </w:r>
    </w:p>
    <w:p w14:paraId="6A67A590">
      <w:pPr>
        <w:pStyle w:val="13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</w:t>
      </w:r>
    </w:p>
    <w:p w14:paraId="183B8326">
      <w:pPr>
        <w:pStyle w:val="13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14:paraId="49DD913A">
      <w:pPr>
        <w:pStyle w:val="13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Арестов А.Н</w:t>
      </w:r>
    </w:p>
    <w:p w14:paraId="02C31F3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6A57C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31FE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п.Вал</w:t>
      </w:r>
    </w:p>
    <w:p w14:paraId="11E1B54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  <w:bookmarkStart w:id="0" w:name="_GoBack"/>
      <w:bookmarkEnd w:id="0"/>
    </w:p>
    <w:p w14:paraId="6B6D9C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2743A0">
      <w:pPr>
        <w:rPr>
          <w:b/>
          <w:sz w:val="36"/>
          <w:szCs w:val="36"/>
        </w:rPr>
      </w:pPr>
    </w:p>
    <w:p w14:paraId="17E779A7">
      <w:pPr>
        <w:rPr>
          <w:b/>
          <w:sz w:val="36"/>
          <w:szCs w:val="36"/>
        </w:rPr>
      </w:pPr>
    </w:p>
    <w:p w14:paraId="58EE94F9">
      <w:pPr>
        <w:rPr>
          <w:b/>
          <w:sz w:val="36"/>
          <w:szCs w:val="36"/>
        </w:rPr>
      </w:pPr>
    </w:p>
    <w:p w14:paraId="6A2DA29B">
      <w:pPr>
        <w:rPr>
          <w:b/>
          <w:sz w:val="36"/>
          <w:szCs w:val="36"/>
        </w:rPr>
      </w:pPr>
    </w:p>
    <w:p w14:paraId="12FB9670">
      <w:pPr>
        <w:rPr>
          <w:b/>
          <w:sz w:val="36"/>
          <w:szCs w:val="36"/>
        </w:rPr>
      </w:pPr>
    </w:p>
    <w:p w14:paraId="22F2E240">
      <w:pPr>
        <w:rPr>
          <w:b/>
          <w:sz w:val="36"/>
          <w:szCs w:val="36"/>
        </w:rPr>
      </w:pPr>
    </w:p>
    <w:p w14:paraId="19159EDC">
      <w:pPr>
        <w:rPr>
          <w:b/>
          <w:sz w:val="32"/>
          <w:szCs w:val="32"/>
        </w:rPr>
      </w:pPr>
    </w:p>
    <w:p w14:paraId="5E63EEC8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&lt;&lt; Курение – враг здоровью &gt;&gt; </w:t>
      </w:r>
    </w:p>
    <w:p w14:paraId="3A8A9E01">
      <w:pPr>
        <w:rPr>
          <w:sz w:val="28"/>
          <w:szCs w:val="28"/>
        </w:rPr>
      </w:pPr>
      <w:r>
        <w:rPr>
          <w:sz w:val="28"/>
          <w:szCs w:val="28"/>
        </w:rPr>
        <w:t>«Курение – плохая привычка!», «Курение – медленное самоубийство!». Такие фразы нам не раз приходилось слышать от взрослых и по телевизору. В газетах мы видим рекламу, которая предлагает помощь в избавлении от табакокурения. &lt;&lt;Неужели действительно всё так серьёзно&gt;&gt; - думал я. Возникший вопрос:&lt;&lt;  что же будет с людьми, которые курят?&gt;&gt;,&lt;&lt; как курение влияет на здоровье человека?&gt;&gt;</w:t>
      </w:r>
    </w:p>
    <w:p w14:paraId="6BCDB6DE">
      <w:pPr>
        <w:rPr>
          <w:sz w:val="28"/>
          <w:szCs w:val="28"/>
        </w:rPr>
      </w:pPr>
      <w:r>
        <w:rPr>
          <w:sz w:val="28"/>
          <w:szCs w:val="28"/>
        </w:rPr>
        <w:t>Обратив внимание на актуальность этой проблемы, я решил провести  своё исследование, чтобы понять, как же табак влияет на организм и каковы его последствия. По данным Всемирной организации здравоохранения, в которой много и настойчиво изучают проблему курения, от употребления табака умирает каждый пятый. Это значит, что мы ежегодно теряем 500000 людей!</w:t>
      </w:r>
    </w:p>
    <w:p w14:paraId="6C84389F">
      <w:pPr>
        <w:rPr>
          <w:sz w:val="28"/>
          <w:szCs w:val="28"/>
        </w:rPr>
      </w:pPr>
      <w:r>
        <w:rPr>
          <w:sz w:val="28"/>
          <w:szCs w:val="28"/>
        </w:rPr>
        <w:t>Сегодня Всемирная организация здравоохранения выступает с лозунгом ыы&lt;&lt;Курение или здоровье? Выбирайте сами!&gt;&gt;</w:t>
      </w:r>
    </w:p>
    <w:p w14:paraId="69819995">
      <w:pPr>
        <w:rPr>
          <w:sz w:val="28"/>
          <w:szCs w:val="28"/>
        </w:rPr>
      </w:pPr>
      <w:r>
        <w:rPr>
          <w:sz w:val="28"/>
          <w:szCs w:val="28"/>
        </w:rPr>
        <w:t xml:space="preserve">   По данным английских врачей, каждая выкуренная сигарета стоит курящему 5-10 минут  жизни. Двадцать выкуренных ежедневно сигарет сокращают жизнь на 6-7 лет. Пустяк , если вы ещё молод.</w:t>
      </w:r>
    </w:p>
    <w:p w14:paraId="5484A0B7">
      <w:pPr>
        <w:rPr>
          <w:sz w:val="28"/>
          <w:szCs w:val="28"/>
        </w:rPr>
      </w:pPr>
      <w:r>
        <w:rPr>
          <w:sz w:val="28"/>
          <w:szCs w:val="28"/>
        </w:rPr>
        <w:t xml:space="preserve">   Чем раньше человек начнет курить, тем опаснее для него воздействия ядов табачного дым. А если пристрастить к курению задолго до того, когда начнутся возрастные изменения, тем медленнее будет идти развитие организма. Под влиянием никотина происходит стойкое сужение кровеносных сосудов (содержание в крови кислорода понижается за счёт соединения гемоглобина крови с угарным газом — одним из компонентов табачного дыма). При курении под влиянием высокой температуры из табака выделяется 30 вредных веществ: никотин, сероводород, аммиак, азот, окись углерода и различные эфирные масла. Среди них особенно опасен бензопирен — стопроцентный канцероген («канцер» — по-латыни — рак).</w:t>
      </w:r>
    </w:p>
    <w:p w14:paraId="49F14EAE">
      <w:pPr>
        <w:rPr>
          <w:sz w:val="28"/>
          <w:szCs w:val="28"/>
        </w:rPr>
      </w:pPr>
      <w:r>
        <w:rPr>
          <w:sz w:val="28"/>
          <w:szCs w:val="28"/>
        </w:rPr>
        <w:t xml:space="preserve">   Американские исследователи установили , что в табачном дыме пи сгорании табака значительное количество полония 20, который излучает альфа-частицы. При выкуривании одной пачки сигарет человек получает дозу облучения, равную 7рад, что в семь раз больше дозы, установленной соглашением по защите от радиации. Табачный дым вызывает раздражение слизистых путей и глаз.</w:t>
      </w:r>
    </w:p>
    <w:p w14:paraId="25A96076">
      <w:pPr>
        <w:rPr>
          <w:sz w:val="28"/>
          <w:szCs w:val="28"/>
        </w:rPr>
      </w:pPr>
      <w:r>
        <w:rPr>
          <w:sz w:val="28"/>
          <w:szCs w:val="28"/>
        </w:rPr>
        <w:t xml:space="preserve">    Известно, что рак дыхательных  путей, согласно научным данным, у курильщиков возникает в 20 раз чаще, чем у некурящих. Подчитано также, что суммарная частота возникновения рака лёгких прямо пропорциональна количеству потребляемого табака и длительности курения. Почти треть всех болезней у мужчин после 45 лет вызвана пристрастием к курению. Курение ежегодно уносит тысячи жизней во всех странах мира.</w:t>
      </w:r>
    </w:p>
    <w:p w14:paraId="2FC004FF">
      <w:pPr>
        <w:rPr>
          <w:sz w:val="28"/>
          <w:szCs w:val="28"/>
        </w:rPr>
      </w:pPr>
      <w:r>
        <w:rPr>
          <w:sz w:val="28"/>
          <w:szCs w:val="28"/>
        </w:rPr>
        <w:t xml:space="preserve">   За год человек, выкуривающий по пачке сигарет в день, поглощает около килограмма дегля, смолистые вещества которые могут вызвать раковые заболевания. Курение увеличивает вероятность заболевания не только раком легких, но и раком полости рта, горла, гортани, пищевода, желудка, мочевого пузыря и других органов. Эти формы рака вызывают более 70% всей смертельности от злокачественных опухолей. Если представить, что все курильщики перестанут курить, то рака станет на 70% меньше.</w:t>
      </w:r>
    </w:p>
    <w:p w14:paraId="480FEDC4">
      <w:pPr>
        <w:rPr>
          <w:sz w:val="28"/>
          <w:szCs w:val="28"/>
        </w:rPr>
      </w:pPr>
      <w:r>
        <w:rPr>
          <w:sz w:val="28"/>
          <w:szCs w:val="28"/>
        </w:rPr>
        <w:t xml:space="preserve">   Давно доказано, что курящий болеет в три- четыре раза больше в сравнении с некурящим. Неотвратимо придет время, когда курильщик будет плохо себя чувствовать, постоянное недомогание превратит его жизнь в тягостное пребывание.</w:t>
      </w:r>
    </w:p>
    <w:p w14:paraId="6A38EECC">
      <w:pPr>
        <w:rPr>
          <w:sz w:val="28"/>
          <w:szCs w:val="28"/>
        </w:rPr>
      </w:pPr>
      <w:r>
        <w:rPr>
          <w:sz w:val="28"/>
          <w:szCs w:val="28"/>
        </w:rPr>
        <w:t xml:space="preserve">   Первым в контакт с табачным дымом вступают рот и носоглотка. Проходя через слой табачной набивки, дым от тлеющего табака хотя и успевает охладиться, но не настолько, чтобы сравняться с температурой полости рта. Обычно температура табачного дыма около 55 — 60°C.</w:t>
      </w:r>
    </w:p>
    <w:p w14:paraId="2ED94607">
      <w:pPr>
        <w:rPr>
          <w:sz w:val="28"/>
          <w:szCs w:val="28"/>
        </w:rPr>
      </w:pPr>
      <w:r>
        <w:rPr>
          <w:sz w:val="28"/>
          <w:szCs w:val="28"/>
        </w:rPr>
        <w:t xml:space="preserve">   Разрушительное воздействие на организм первым начинает тепло. Чтобы ввести дым из полости рта и носоглотки в легкие, курильщик автоматически и незаметно, слегка приоткры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вая рот, вдыхает порцию воздуха. При этом температура воздуха, поступающего в рот, обычно на 40°С ниже температуры дыма. Такие значительные перепады температуры во время курения отражаются на состоянии зубной эмали. Со временем на ней появляются микроскопические трещинки, «входные ворота» для микроорганизмов. В результате этого зубы курильщика начинают разрушаться.</w:t>
      </w:r>
    </w:p>
    <w:p w14:paraId="7A0C1929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Нарушение зубной эмали способствует отложению на поверхности зубов табачного дегтя, вследствие чего она приобретает желтоватый цвет, а полость рта начинает издавать специфический запах. Тепло табачного дыма и находящиеся в нём химические вещества раздражают слюнные железа.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Наступает усиленное выделение слюны, которую курильщики вынуждены сплёвывать. Часть слюны они проглатывают, и ядовитые вещества дыма действуют на слизистую оболочку желудка. В результате чего – потеря аппетита, боли  в области желудка, хронические гастриты, и язвы желудка и двенадцатиперстной кишки. Никотин в больших дозах способен вызвать кишечную непроходимость, и исходом её может быть смерть. Действию табачного дыма подвергаются также слизистые  оболочки гортани, трахеи, бронхов, их мельчайших разветвлений – бронхиол и, наконец, легочных пузырьков – альвеол.</w:t>
      </w:r>
    </w:p>
    <w:p w14:paraId="0B4BB5E1">
      <w:pPr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        Почти у всех курильщиков развивается воспаление дыхательных путей, с которым связан мучительный кашель. Постоянное </w:t>
      </w:r>
      <w:r>
        <w:rPr>
          <w:sz w:val="28"/>
          <w:szCs w:val="28"/>
        </w:rPr>
        <w:t>воспаление снижает защитные свойства слизистых оболочек, так как фагоциты не могут очистить легкие от болезнетворных микробов и вредных веществ, поступающих вместе с табачным дымом.</w:t>
      </w:r>
    </w:p>
    <w:p w14:paraId="79AA751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i/>
          <w:sz w:val="28"/>
          <w:szCs w:val="28"/>
        </w:rPr>
        <w:t xml:space="preserve">У некоторых при первой попытке курения </w:t>
      </w:r>
    </w:p>
    <w:p w14:paraId="56B95B1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Возникает кашель. Это организм стремится</w:t>
      </w:r>
    </w:p>
    <w:p w14:paraId="69D34DE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Удалить попавшее    дыхательные    </w:t>
      </w:r>
    </w:p>
    <w:p w14:paraId="26A8968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пути инородное тело( в данном случае дым ).**</w:t>
      </w:r>
    </w:p>
    <w:p w14:paraId="6F26253B">
      <w:pPr>
        <w:rPr>
          <w:sz w:val="28"/>
          <w:szCs w:val="28"/>
        </w:rPr>
      </w:pPr>
      <w:r>
        <w:rPr>
          <w:sz w:val="28"/>
          <w:szCs w:val="28"/>
        </w:rPr>
        <w:t xml:space="preserve">   Фагоциты – летки, поглощающие и переваривающие чужеродные частицы.</w:t>
      </w:r>
    </w:p>
    <w:p w14:paraId="3D547AF0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Поэтому курильщики часто болеют простудными и инфекционными заболеваниями. Частицы дыма и дегля оседают на стенках бронхов легочных пузырьков.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Защитные свойства пленки – это то, что выстилающей легочные пузырьки снижаются. Легкие курильщика теряют эластичность, становятся малорастяжимыми, что уменьшает их жизненную емкость и вентиляцию. В результате этого работоспособность и общее самочувствие резко ухудшаются. </w:t>
      </w:r>
    </w:p>
    <w:p w14:paraId="3802A415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Хроническое раздражение слизистой оболочки голосовых связок сказывается на тембре голоса. Он теряет звучность и чистоту. Ещё более наглядно курящего характеризует цвет лица. Кожа лица приобретет землистый оттенок и очень рано станет морщинистой. Резко страдает обоняние, ухудшаются вкусовые ощущения.</w:t>
      </w:r>
    </w:p>
    <w:p w14:paraId="4640A331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 злостных курильщиков не могут родиться здоровые дети, поскольку произошли глубокие изменения его половых желез. Курение оказывает неблагоприятное влияние и на сердечно сосудистую систему.</w:t>
      </w:r>
    </w:p>
    <w:p w14:paraId="549B14F2">
      <w:pP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В одной из школ – интернатов утро не смогли разбудить  </w:t>
      </w:r>
    </w:p>
    <w:p w14:paraId="122F4464">
      <w:pP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                         мальчика. Он умер ночью. Вскрытие показало, что у него       </w:t>
      </w:r>
    </w:p>
    <w:p w14:paraId="3E159561">
      <w:pP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                        было больное сердце оттого, что он рано научился курить,</w:t>
      </w:r>
    </w:p>
    <w:p w14:paraId="66624D87">
      <w:pP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                        курил помногу, а в канун смерти, как сказали ребята, </w:t>
      </w:r>
    </w:p>
    <w:p w14:paraId="47AE3259">
      <w:pP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                        накурился досыта.</w:t>
      </w:r>
    </w:p>
    <w:p w14:paraId="6101235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Вредное воздействие никотина здесь заключается в развитии под его влиянием спазма сосудов, а также в постепенном перерождении их стенки, что ведет к склерозу и уменьшению просвета сосуда с ухудшением кровоснабжения определенного участка тело. </w:t>
      </w:r>
    </w:p>
    <w:p w14:paraId="5E271B8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Курение способствует ускорению свертывания крови  и соответственное развитию мышце, что ослабляет ее. Не случайно, что при одной и той же физической нагрузке у курящих пульс учащается значительно больше, чем у некурящих, - это верный признак недостаточной мощности сердца.</w:t>
      </w:r>
    </w:p>
    <w:p w14:paraId="1CC413D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Основным действующим веществом табака является никотин – алкалоид, содержащий в табаке, при курении всасывается в организм.</w:t>
      </w:r>
    </w:p>
    <w:p w14:paraId="48AE0260">
      <w:pPr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Никотин – это наркотик!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Так его именует высший орган мировой медицины  </w:t>
      </w:r>
      <w:r>
        <w:rPr>
          <w:sz w:val="28"/>
          <w:szCs w:val="28"/>
        </w:rPr>
        <w:t>— Всемирная организация здравоохранения. Он на короткое время вызывает расширение кровеносных сосудов, усиливая кровоснабжение клеток мозга. За этим наступает резкий спазм сосудов, в результате чего появляются различные мозговые расстройства. Далее никотин нарушает деятельность нервной системы, легких, печень, органы пищеварения и половых желез.</w:t>
      </w:r>
    </w:p>
    <w:p w14:paraId="5994146E">
      <w:pPr>
        <w:rPr>
          <w:sz w:val="28"/>
          <w:szCs w:val="28"/>
        </w:rPr>
      </w:pPr>
      <w:r>
        <w:rPr>
          <w:sz w:val="28"/>
          <w:szCs w:val="28"/>
        </w:rPr>
        <w:t xml:space="preserve">   Как никотин переходит из листьев табака  в организм?</w:t>
      </w:r>
    </w:p>
    <w:p w14:paraId="4632CDB8">
      <w:pPr>
        <w:rPr>
          <w:sz w:val="28"/>
          <w:szCs w:val="28"/>
        </w:rPr>
      </w:pPr>
      <w:r>
        <w:rPr>
          <w:sz w:val="28"/>
          <w:szCs w:val="28"/>
        </w:rPr>
        <w:t>Дым, втягиваемый курящим,  возгоняет никотин из листьев табака. Никотин быстро растворяется в воде, поэтому легко всасывается через слизистые оболочки рта, носа, бронхов, попадая со слюной в желудок, и через стенки желудочно-кишечного тракта.</w:t>
      </w:r>
    </w:p>
    <w:p w14:paraId="24EBF19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i/>
          <w:sz w:val="28"/>
          <w:szCs w:val="28"/>
        </w:rPr>
        <w:t>В фильтре сигареты может скопиться такое</w:t>
      </w:r>
    </w:p>
    <w:p w14:paraId="16BA994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количество никотина, которого достаточно,</w:t>
      </w:r>
    </w:p>
    <w:p w14:paraId="224A84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чтобы убить мышь.****</w:t>
      </w:r>
    </w:p>
    <w:p w14:paraId="00BEBBE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  Никотин – это чрезвычайно сильный яд. А проявление отравления начинающего курильщика такие: слюнотечение, тошнота, побледнение кожных покровов, слабость, головокружение, сонливость. Сюда следует добавить чувство страха, головные боли, шум в ушах, учащение пульса и др. Такие же проявления никотинового отравления могут наблюдать и у заядлого курильщика при передозировке.</w:t>
      </w:r>
    </w:p>
    <w:p w14:paraId="40FBBD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Социальное назначение проекта.</w:t>
      </w:r>
    </w:p>
    <w:p w14:paraId="71E7240D">
      <w:pPr>
        <w:rPr>
          <w:sz w:val="28"/>
          <w:szCs w:val="28"/>
        </w:rPr>
      </w:pPr>
      <w:r>
        <w:rPr>
          <w:sz w:val="28"/>
          <w:szCs w:val="28"/>
        </w:rPr>
        <w:t xml:space="preserve">  Никотин вреден не только для курящего. Пассивное курение, то есть вдыхание воздуха, насыщенного сигаретным дымом наносит вред здоровью некурящим людям. С этим мы постоянно сталкиваемся в квартирах, служебных помещениях, на улице, в поездах и т.д. Иногда  видишь, молодой папа везет детскую коляску или даже несет ребенка на руках, а в зубах у него дымящаяся сигарета. Естественно, ребенок накуривается вместе с отцом, который бездумно отравляет организм малыша.</w:t>
      </w:r>
    </w:p>
    <w:p w14:paraId="54E8BD9D">
      <w:r>
        <w:rPr>
          <w:sz w:val="28"/>
          <w:szCs w:val="28"/>
        </w:rPr>
        <w:t xml:space="preserve">   У некурящих из-за обкуривания их курящими могут возникать приступы астмы, развиваться аллергия, обостряться течение ишемической болезни сердца. Дети курящих родителей в большей степени подвержены заболеваниям органов дыхания, чем дети некурящих. В частности, у таких детей удваивается частота бронхитов и воспаления легких</w:t>
      </w:r>
      <w:r>
        <w:t>.</w:t>
      </w:r>
    </w:p>
    <w:p w14:paraId="6547A5AB">
      <w:pPr>
        <w:rPr>
          <w:sz w:val="28"/>
          <w:szCs w:val="28"/>
        </w:rPr>
      </w:pPr>
      <w:r>
        <w:rPr>
          <w:sz w:val="28"/>
          <w:szCs w:val="28"/>
        </w:rPr>
        <w:t xml:space="preserve">   Подчитано, что пребывание в течение 8 часов накуренной комнате равнозначно выкуриванию четырех сигарет. Организм пассивного курильщика не тренирован на борьбу с никотином и потому фактически беззащитен. Некурящие люди буквально в принудительном порядке вынуждены дышать &lt;&lt; выхлопными газами &gt;&gt;  курящих.</w:t>
      </w:r>
    </w:p>
    <w:p w14:paraId="05E9254D">
      <w:pPr>
        <w:rPr>
          <w:sz w:val="28"/>
          <w:szCs w:val="28"/>
        </w:rPr>
      </w:pPr>
      <w:r>
        <w:rPr>
          <w:sz w:val="28"/>
          <w:szCs w:val="28"/>
        </w:rPr>
        <w:t xml:space="preserve">   Однако, кажется, заядлых курильщиков это волнует мало, и они продолжают усугублять тяжесть своего состояния, заодно отравляя жизнь окружающих. Самое страшное в данной проблеме то, что возраст активного курильщика становится все более юным. В среде учащейся молодежи процесс курения становится модной привычкой. Мои сверстники не задумываются над последствиями курения и его влиянием на здоровье и психику человека. Кроме того мен беспокоит губительное курение на окружающую среду: загрязнение и опасность возникновения от небрежно брошенной сигареты.</w:t>
      </w:r>
    </w:p>
    <w:p w14:paraId="4D316CA1">
      <w:pPr>
        <w:rPr>
          <w:sz w:val="28"/>
          <w:szCs w:val="28"/>
        </w:rPr>
      </w:pPr>
    </w:p>
    <w:p w14:paraId="469AE95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9A"/>
    <w:rsid w:val="00075B90"/>
    <w:rsid w:val="00167535"/>
    <w:rsid w:val="00192451"/>
    <w:rsid w:val="001C4C3E"/>
    <w:rsid w:val="001E0038"/>
    <w:rsid w:val="002009A8"/>
    <w:rsid w:val="00253B25"/>
    <w:rsid w:val="00254240"/>
    <w:rsid w:val="00290BEB"/>
    <w:rsid w:val="0031683F"/>
    <w:rsid w:val="003463AD"/>
    <w:rsid w:val="003D7F91"/>
    <w:rsid w:val="004568BE"/>
    <w:rsid w:val="004E2357"/>
    <w:rsid w:val="00685AEA"/>
    <w:rsid w:val="006A6807"/>
    <w:rsid w:val="0084119A"/>
    <w:rsid w:val="00845941"/>
    <w:rsid w:val="008F7C6C"/>
    <w:rsid w:val="009718A2"/>
    <w:rsid w:val="0098136E"/>
    <w:rsid w:val="009951D7"/>
    <w:rsid w:val="009C7078"/>
    <w:rsid w:val="00A2238F"/>
    <w:rsid w:val="00A301DE"/>
    <w:rsid w:val="00A3579A"/>
    <w:rsid w:val="00A655DA"/>
    <w:rsid w:val="00A83D2F"/>
    <w:rsid w:val="00AB3405"/>
    <w:rsid w:val="00B24848"/>
    <w:rsid w:val="00B37EBE"/>
    <w:rsid w:val="00B56C8F"/>
    <w:rsid w:val="00C0021D"/>
    <w:rsid w:val="00C56D3C"/>
    <w:rsid w:val="00C84513"/>
    <w:rsid w:val="00E83D8C"/>
    <w:rsid w:val="00F541D0"/>
    <w:rsid w:val="00F70501"/>
    <w:rsid w:val="00FE564D"/>
    <w:rsid w:val="339C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0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1">
    <w:name w:val="Верхний колонтитул Знак"/>
    <w:basedOn w:val="4"/>
    <w:link w:val="6"/>
    <w:uiPriority w:val="99"/>
  </w:style>
  <w:style w:type="character" w:customStyle="1" w:styleId="12">
    <w:name w:val="Нижний колонтитул Знак"/>
    <w:basedOn w:val="4"/>
    <w:link w:val="7"/>
    <w:qFormat/>
    <w:uiPriority w:val="99"/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D40F-3613-41CE-9ED3-61E2D6AFC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1635</Words>
  <Characters>9324</Characters>
  <Lines>77</Lines>
  <Paragraphs>21</Paragraphs>
  <TotalTime>235</TotalTime>
  <ScaleCrop>false</ScaleCrop>
  <LinksUpToDate>false</LinksUpToDate>
  <CharactersWithSpaces>10938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2018-01-30T05:27:00Z</dcterms:created>
  <dc:creator>паvлин</dc:creator>
  <cp:lastModifiedBy>днс</cp:lastModifiedBy>
  <dcterms:modified xsi:type="dcterms:W3CDTF">2025-05-10T00:36:45Z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7F3A820D527D423291EF7988FDA105AC_13</vt:lpwstr>
  </property>
</Properties>
</file>