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6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 средняя общеобразовательная школа с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ал</w:t>
      </w:r>
    </w:p>
    <w:p w:rsidR="00BC3B28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BC3B28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BC3B28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BC3B28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BC3B28" w:rsidRDefault="00BC3B28" w:rsidP="003101A6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BC3B28" w:rsidRDefault="00BC3B28" w:rsidP="003101A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3101A6" w:rsidRDefault="003101A6" w:rsidP="003101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«Физическая культура»</w:t>
      </w:r>
    </w:p>
    <w:p w:rsidR="003101A6" w:rsidRPr="005E1FB0" w:rsidRDefault="003101A6" w:rsidP="003101A6">
      <w:pPr>
        <w:pStyle w:val="style2"/>
        <w:spacing w:line="209" w:lineRule="atLeast"/>
      </w:pPr>
      <w:r>
        <w:rPr>
          <w:b/>
          <w:sz w:val="28"/>
          <w:szCs w:val="28"/>
        </w:rPr>
        <w:t xml:space="preserve">Тема: </w:t>
      </w:r>
      <w:r>
        <w:rPr>
          <w:rStyle w:val="fontstyle12"/>
          <w:color w:val="000000"/>
        </w:rPr>
        <w:t>1</w:t>
      </w:r>
      <w:r w:rsidRPr="005E1FB0">
        <w:rPr>
          <w:rStyle w:val="fontstyle12"/>
          <w:color w:val="000000"/>
        </w:rPr>
        <w:t xml:space="preserve"> Развитие основных физических качеств юношей. Опорно-двигательный аппарат.</w:t>
      </w:r>
      <w:r w:rsidRPr="005E1FB0">
        <w:rPr>
          <w:color w:val="000000"/>
        </w:rPr>
        <w:br/>
      </w:r>
      <w:r w:rsidRPr="005E1FB0">
        <w:rPr>
          <w:rStyle w:val="fontstyle12"/>
          <w:color w:val="000000"/>
        </w:rPr>
        <w:t>сердечн</w:t>
      </w:r>
      <w:proofErr w:type="gramStart"/>
      <w:r w:rsidRPr="005E1FB0">
        <w:rPr>
          <w:rStyle w:val="fontstyle12"/>
          <w:color w:val="000000"/>
        </w:rPr>
        <w:t>о-</w:t>
      </w:r>
      <w:proofErr w:type="gramEnd"/>
      <w:r>
        <w:rPr>
          <w:rStyle w:val="fontstyle12"/>
          <w:color w:val="000000"/>
        </w:rPr>
        <w:t xml:space="preserve"> </w:t>
      </w:r>
      <w:r w:rsidRPr="005E1FB0">
        <w:rPr>
          <w:rStyle w:val="fontstyle12"/>
          <w:color w:val="000000"/>
        </w:rPr>
        <w:t>сосудистая, дыхательная и нервная системы</w:t>
      </w:r>
    </w:p>
    <w:p w:rsidR="003101A6" w:rsidRDefault="003101A6" w:rsidP="00310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</w:p>
    <w:p w:rsidR="003101A6" w:rsidRDefault="003101A6" w:rsidP="00310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p w:rsidR="003101A6" w:rsidRDefault="003101A6" w:rsidP="003101A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1A6" w:rsidRDefault="003101A6" w:rsidP="003101A6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101A6" w:rsidRDefault="003101A6" w:rsidP="003101A6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 класса</w:t>
      </w: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Носырева Анастасия</w:t>
      </w: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3101A6" w:rsidRDefault="003101A6" w:rsidP="003101A6">
      <w:pPr>
        <w:pStyle w:val="a4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А.Н</w:t>
      </w:r>
    </w:p>
    <w:p w:rsidR="003101A6" w:rsidRDefault="003101A6" w:rsidP="003101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1A6" w:rsidRDefault="003101A6" w:rsidP="00310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49A" w:rsidRDefault="0089749A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89749A" w:rsidRDefault="0089749A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89749A" w:rsidRDefault="0089749A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3101A6" w:rsidRDefault="003101A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89749A" w:rsidRDefault="0089749A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Содержание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Введение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Что такое опорно-двигательный аппарат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Функции опорно-двигательного аппарата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3. Основные причины заболевания опорно-двигательного аппарата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ЛФК для опорно-двигательного аппарата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Заключение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Введение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Опорно-двигательный аппарат занимает особое место в жизнедеятельности человека. Он включает в себя костную систему, суставы, связки, скелетные мышцы и обладает большими анатомическими и функциональными резервами (возвращение способности к движению за счет деятельности здоровых групп мышц при ранениях или атрофии какой-либо мышцы).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Для нормального функционирования человеческого организма и сохранения здоровья необходима определенная «доза» двигательной активности. Для людей с заболеваниями опорно-двигательного аппарата в этом случае, лучше всего подойдут занятия лечебной физкультурой.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Цель работы: подробно изучить проблему заболевания опорно-двигательного аппарата, и выяснить какие упражнения лечебной физкультуры подходят.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Задачи: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Выяснить что такое опорно-двигательный аппарат.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Узнать какие есть заболевания и в чём причины?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3. Узнать какие есть методы лечения и профилактики против заболеваний опорно-двигательного аппарата.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Подробнее узнать про ЛФК опорно-двигательного аппарата.</w:t>
      </w:r>
    </w:p>
    <w:p w:rsidR="00A47CC6" w:rsidRPr="00A47CC6" w:rsidRDefault="00A47CC6" w:rsidP="00A47C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C6"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  <w:t xml:space="preserve"> 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Что такое опорно-двигательный аппарат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Двигательный аппарат человека -- это самодвижущийся механизм, состоящий из 640 мышц, 200-212 костей, нескольких сотен сухожилий.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Опорно-двигательная система (синонимы: опорно-двигательный аппарат, костно-мышечная система, локомоторная система, скелетно-мышечная система) -- комплекс структур, образующих каркас, придающий форму организму, дающий ему опору, обеспечивающий защиту внутренних органов и возможность передвижения в пространстве.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Опорно-двигательная система человека -- функциональная совокупность костей скелета, их соединений (суставов и синартрозов), и соматической мускулатуры со вспомогательными приспособлениями, осуществляющих посредством нервной регуляции локомоции, поддержание позы, мимики и других двигательных действиях, наряду с другими системами органов образует человеческое тело.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Среди наук, изучающих опорно-двигательную систему человека - медицина (анатомия, физиология (физиология движений), ортопедия, травматология, спортивная медицина, протезирование, клиническая биомеханика), биомеханика и физическая культура (теория физической культуры, биомеханика физических упражнений).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Функции двигательного аппарата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опорная -- фиксация мышц и внутренних органов;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защитная -- защита жизненно важных органов (головной мозг и спинной мозг, сердце и др.);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3. двигательная -- обеспечение простых движений, двигательных действий (осанка, локомоции, манипуляции) и двигательной деятельности;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рессорная -- смягчение толчков и сотрясений;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5. биологическая -- участие в обеспечении жизненно важных процессов, такие как минеральный обмен, кровообращение, кроветворение и другие.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6. кроветворная -- система органов организма, отвечающих за постоянство состава крови.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Двигательная функция возможна только при условии взаимодействия костей и мышц скелета, потому что мышцы приводят в движение костные рычаги. Большинство костей скелета соединено подвижно с помощью суставов. Одним концом мышца прикрепляется к одной кости, образуя сустав, другим концом -- к другой кости. При сокращении мышца приводит кости в движение. Благодаря мышцам противоположного действия кости могут не только совершать те или иные движения, но и фиксироваться относительно друг друга.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Кости и мышцы принимают участие в обмене веществ, в частности в обмене железа, кальция и фосфора.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Существует три вида костей: трубчатые, губчатые и плоские. Трубчатые образуют кости нижних и верхних конечностей. Губчатые -- тела позвонков, грудину, запястья, предплюсну и мелкие кости кисти и стопы. А плоские -- кости черепа, лопатки и тазовые кости.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3. Основные причины заболеваний опорно-двигательной системы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Самая распространенная причина поражения опорно-двигательного аппарата - это несоответствие между нагрузкой на суставы и способностью хрящей сопротивляться ей. Как следствие - происходит быстрое «старение» суставного хряща. Он теряет свою эластичность, суставные поверхности становятся шероховатыми, на них появляются трещины. Позднее присоединяется воспаление, в ответ на которое происходит разрастание костной ткани.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Суставы начинают болеть и деформироваться. Приступы радикулита, обострение артрита, артроза и подагры провоцируют не только повышенные нагрузки (работа на дачном участке), но также и холод, сквозняк, холодная вода в жаркий летний день и т.д. Кроме этого, сильные боли при этих болезнях связаны с хроническим воспалением суставов, одна из причин которого - иммунные нарушения (это главная причина ревматических заболеваний суставов).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Другой спутник недуга - нарушение циркуляции крови в суставах, то есть сосудистые нарушения. Эти проблемы, в свою очередь, тесно связаны с нарушением обмена веществ. И, наконец, колебания гормонального фона, которые ведут к нарушениям обмена веществ (из-за чего женщины после 45 лет нередко полнеют). Таким образом, в основе заболеваний опорно-двигательной системы лежит клубок тесно связанных нарушений в работе основных систем организма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Еще одна из причин заболеваний опорно-двигательного аппарата - недостаток двигательной активности - гиподинамия. Она возникает «в связи с активной заменой ручного труда механизированным, развитием бытовой техники, транспортных средств и т. д. Неблагоприятно сказывается на состоянии всех органов и систем организма, способствует появлению избыточного веса тела, развитию ожирения, атеросклероза, гипертонической болезни, ишемической болезни сердца.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 пожилых людей под влиянием естественных возрастных изменений нервных структур и опорно-двигательного аппарата уменьшаются объём и быстрота движений, нарушается координация сложных и тонких движений, ослабляется тонус мышц, возникает некоторая скованность. Всё это обычно проявляется раньше и в более выраженной форме у тех, кто ведёт сидячий образ жизни.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Отсутствие двигательной активности мышц, окружающих кости, приводит к нарушению обмена веществ в костной ткани и потере их прочности, отсюда плохая осанка, узкие плечи, впалая грудь и другое, что вредно отражается на здоровье внутренних органов.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Отсутствие достаточной двигательной активности в режиме дня приводит к разрыхлению суставного хряща и изменению поверхностей, сочленяющихся костей, к появлению болевых ощущений, создаются условия для образования в них воспалительных процессов.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Некоторые заболевания: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Анкилоз - сращение суставов из-за болезни или травмы, вследствие чего кости теряют подвижность относительно друг друга. Причиной анкилоза могут быть острые и хронические инфекции в суставе, а также разрушение суставных концов патологическими процессами при ранениях и травмах.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В зависимости от характера развивающейся между суставными поверхностями ткани различают костный, фиброзный и хрящевой анкилоз, а в зависимости от протяжённости процесса в суставе -- полный и частичный.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Лечение производится путём оперативного вмешательства.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Артрит - воспаление суставов (причины - различны), приводящее к их опуханию, неподвижности, болям, деформации.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Все типы артрита сопровождает боль, характер которой зависит от типа артрита. Также для артритов характерны покраснение кожи, ограничение подвижности в суставе, изменение его формы. Часто подверженные болезни суставы неестественно хрустят при нагрузке. Человек, болеющий артритом, может испытывать трудности в случаях, если нужно применить физическую силу.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Для профилактики артрита необходимо: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1. Следить за весом, так как лишний вес увеличивает износ суставов.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2. Поднимать тяжести правильно, не изгибая позвоночник влево-вправо, избегая травм и лишних нагрузок на суставы и мышцы.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3. Регулярно заниматься физическими упражнениями.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Питаться сбалансировано, включая в рацион полиненасыщенные жирные кислоты и кальций, также исключить животные жиры, есть больше овощей и фруктов.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5. Сократить употребление сахара и других легкоусвояемых углеводов, газированных напитков.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6. Курение и употребление алкоголя также влияет на суставы отрицательно.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7. Сохранять правильную осанку, что позволит снизить нагрузку на суставы.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8. Правильно организовать рабочее место, так, чтобы сидеть было удобно, не приходилось наклоняться вперёд, закидывать голову назад, напрягать спину и шею.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9. Делать перерывы в работе, связанной с длительным сидением/стоянием. В перерывах делать лёгкие упражнения.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proofErr w:type="spell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Ахондроплазия</w:t>
      </w:r>
      <w:proofErr w:type="spell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(карликовость) - наследственное заболевание, при котором длинные кости не дорастают до нормальных размеров.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В настоящее время удовлетворительное лечение не известно, но есть метод увеличения роста при </w:t>
      </w:r>
      <w:proofErr w:type="spell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ахондроплазии</w:t>
      </w:r>
      <w:proofErr w:type="spell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-- хирургическое удлинение костей, которое позволяет увеличить рост больного приблизительно на 24-28 см.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Бурсит - воспаление сумки сустава (часто возникает из-за длительной нагрузки на локтевые или коленные суставы). Приводит к припухлости и боли.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Причинами бурсита могут быть травмы, частые повторные механические раздражения, инфекции и диатез, но нередко он развивается без всяких видимых оснований.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Для лечения бурсита могут применяться компрессы, лед, противовоспалительные и обезболивающие препараты, кортикостероиды, антибиотики, режим покоя. В ряде случаев показано хирургическое вмешательство с целью вскрытия гнойника.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Вывих - смещение костей в суставе (часто - в локтевом или плечевом).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Первая помощь: Фиксация повреждённой конечности шиной. Холод на область поражения. Вправление суставных концов производится только врачом. При застарелых вывихах (3 недели после повреждения) -- хирургическая операция. При патологических вывихах -- лечение заболевания, приведшего к вывиху. Для восстановления функции иногда необходима хирургическая операция.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Миалгия (боль в мышцах) - боль и онемение в мышцах из-за чрезмерной нагрузки.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Мышечная дистрофия - наследственное заболевание, приводит к атрофии или недоразвитости мышц.</w:t>
      </w:r>
    </w:p>
    <w:p w:rsid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Судорога - болезненные мышечные спазмы из-за чрезмерного сокращения этих мышц.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Тендинит</w:t>
      </w:r>
      <w:proofErr w:type="spell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- воспаление сухожилий из-за их повреждения или чрезмерной нагрузки.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4. ЛФК для опорно-двигательного аппарата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Сохранить подвижность суставов, восстановить нарушенные функции поврежденных конечностей после травм и излечить заболевания костно-мышечного аппарата помогает применение ЛФК.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ЛФК - это метод лечения и, следовательно, должна применяться строго по показаниям и под контролем.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Занятие физическими упражнениями и спортом увеличивают прочность костной ткани, способствуют более прочному прикреплению к костям мышечных сухожилий, укрепляют позвоночник и ликвидируют в нём нежелательные искривления, способствуют расширению грудной клетки и выработке хорошей осанки.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Главная функция суставов - осуществление движения. Вместе с этим они выполняют роль демпферов, своеобразных тормозов, гасящих инерцию движения и позволяющих производить мгновенную остановку после быстрого движения.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Суставы при систематических занятиях физическими упражнениями и спортом развиваются, повышается эластичность их связок и мышечных сухожилий, увеличивается гибкость.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 работе мышцы развивают определённую силу, которую можно измерить.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Сила зависит от количества мышечных волокон и их поперечного сечения, а также от эластичности и исходной длины отдельной мышцы. Систематическая физическая тренировка увеличивает силу мышц именно за счёт увеличения количества и утолщения мышечных волокон и за счёт увеличения их эластичности.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Основной физкультурной формой борьбы с заболеваниями опорно-двигательного аппарата является лечебная физкультура. Она «применяется в форме лечебной гимнастики, ходьбы, терренкура, игр, строго дозированных спортивных упражнений. Лечебная гимнастика - </w:t>
      </w: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основная форма ЛФК. Упражнения лечебной гимнастики делят на 2 группы: для костно-мышечной и дыхательной систем.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Первые в свою очередь подразделяются по локализации воздействия, или анатомическому принципу, - для мелких, средних и крупных мышечных групп; по степени активности больного - пассивные и активные. Пассивными называют упражнения для поражённой конечности, выполняемые больным с помощью здоровой конечности или при содействии инструктора ЛФК; активными - упражнения, выполняемые полностью самим больным.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Исходя из всего </w:t>
      </w:r>
      <w:proofErr w:type="gram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выше сказанного</w:t>
      </w:r>
      <w:proofErr w:type="gram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 можно сделать вывод, что при заболеваниях опорно-двигательного аппарата основной упор нужно делать на упражнения направленные на укрепление костной, мышечной ткани, суставов.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Для повышения подвижности в суставах можно использовать следующие упражнения: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«исходное положение - руки вперёд, ладони вниз. Движение кистями вверх, вниз, внутрь, наружу.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вперёд, ладони внутрь. Движение кистями вверх, вниз, внутрь, наружу, в лучезапястном суставе.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вперёд. Круговые движения в лучезапястных суставах, в локтевых и плечевых суставах.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на пояс. Повороты туловища налево и направо с различным положением рук (в стороны, вверх).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за голову. Круговые движения туловищем.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к плечам. Круговые движения тазом влево и вправо.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- исходное положение - </w:t>
      </w:r>
      <w:proofErr w:type="spell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полуприсед</w:t>
      </w:r>
      <w:proofErr w:type="spell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 руки на колени. Отведение ног влево и вправо. Круговые движения в коленных суставах влево и вправо.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основная стойка. Наклон влево, вправо.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руки вверх в стороны. Наклоны вперёд до касания пола руками.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- исходное положение - лёжа на спине, руки вверх. Наклоны вперёд, руки к носкам».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Упражнения для мышц рук и плечевого пояса выполняются из самых разнообразных исходных положений (стоя, упор присев, лёжа, в висе, стоя на коленях и т. д.). Движения в стороны, вверх, назад вперёд осуществляются как прямыми руками, так и согнутыми в локтевых суставах. Упражнения для рук и плечевого пояса могут широко использоваться в сочетании с упражнениями для других мышечных групп (ног и туловища и т. д.).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Упражнения для мышц шеи - это в основном наклоны головы вперёд, назад, в стороны, повороты головы и вращательные движения.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Упражнения для мышц ног должны подбираться с учётом всех мышечных групп, выполняющих сгибание и разгибание ног в тазобедренных, коленных и голеностопных суставах, а также отведения и приведения бёдрами. Это различные движения прямыми и согнутыми ногами, выпады вперёд, в стороны, назад, поднимания на носки, приседания на </w:t>
      </w: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двух и одной ноге с опорой и без опоры руками, прыжки на месте, с продвижением вперёд и др.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Упражнения для мышц туловища способствуют развитию подвижности в позвоночнике. Это в основном наклоны и повороты в различных направлениях.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Выполняются они из исходного положения стоя, сидя, лёжа на животе и спине, стоя на коленях и др. После упражнений, направленных на развитие той или иной мышечной группы, должно следовать упражнение на расслабление, нормализующее мышечный тонус. Это поднимание рук и свободное, расслабленное их опускание, широкие, размашистые движения туловищем без напряжения, наклоны вперёд с опущенными руками, расслабление мышц, в положении сидя, лёжа, потряхивание руками, ногами и некоторые другие.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Упражнения для воспитания осанки. Как правило, с возрастом в результате ослабления мышц ног и туловища, неправильно или вынужденного положения отдельных частей тела при работе или дома осанка ухудшается.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Таким образом, становится очевидным, что даже небольшой комплекс упражнений, рассчитанный на опорно-двигательный аппарат, улучшает функции многих жизненно важных органов человека.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опорный двигательный аппарат упражнение</w:t>
      </w:r>
    </w:p>
    <w:p w:rsidR="00A47CC6" w:rsidRPr="00A47CC6" w:rsidRDefault="00A47CC6" w:rsidP="00A47CC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C6"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  <w:t xml:space="preserve"> 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Заключение</w:t>
      </w:r>
    </w:p>
    <w:p w:rsidR="00A47CC6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заключение своей работы хочется подвести некоторые итоги. Целью моей работы было: подробно изучить проблему заболевания опорно-двигательного аппарата, и выяснить какие упражнения лечебной физкультуры подходят. В ходе своей работы я узнала много нового и полезного для себя, в особенности некоторые новые упражнения ЛФК для того что бы поддержать в тонусе свой опорно-двигательный аппарат (у меня искривление позвоночника, родовая травма).</w:t>
      </w:r>
    </w:p>
    <w:p w:rsidR="00A3529B" w:rsidRPr="00A47CC6" w:rsidRDefault="00A47CC6" w:rsidP="00A47CC6">
      <w:pPr>
        <w:spacing w:after="285" w:line="240" w:lineRule="atLeas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Занятия физической культурой должны быть систематическими и регулярными. Перед выполнением некоторых упражнений лучше проконсультироваться у врача, но мне </w:t>
      </w:r>
      <w:proofErr w:type="gramStart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кажется</w:t>
      </w:r>
      <w:proofErr w:type="gramEnd"/>
      <w:r w:rsidRPr="00A47CC6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что ЛФК лучше заниматься под присмотром врача, на специальных занятия. Все упражнения нужно делать медленно и акку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ратно, во избежание новых трав</w:t>
      </w:r>
    </w:p>
    <w:sectPr w:rsidR="00A3529B" w:rsidRPr="00A47CC6" w:rsidSect="00CC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C6"/>
    <w:rsid w:val="003101A6"/>
    <w:rsid w:val="0089749A"/>
    <w:rsid w:val="00A0252A"/>
    <w:rsid w:val="00A3529B"/>
    <w:rsid w:val="00A47CC6"/>
    <w:rsid w:val="00BC3B28"/>
    <w:rsid w:val="00CC6405"/>
    <w:rsid w:val="00F4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01A6"/>
    <w:pPr>
      <w:spacing w:after="0" w:line="240" w:lineRule="auto"/>
    </w:pPr>
  </w:style>
  <w:style w:type="paragraph" w:customStyle="1" w:styleId="style2">
    <w:name w:val="style2"/>
    <w:basedOn w:val="a"/>
    <w:rsid w:val="0031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310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2464</Words>
  <Characters>14049</Characters>
  <Application>Microsoft Office Word</Application>
  <DocSecurity>0</DocSecurity>
  <Lines>117</Lines>
  <Paragraphs>32</Paragraphs>
  <ScaleCrop>false</ScaleCrop>
  <Company>Microsoft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6</cp:revision>
  <dcterms:created xsi:type="dcterms:W3CDTF">2018-02-05T10:39:00Z</dcterms:created>
  <dcterms:modified xsi:type="dcterms:W3CDTF">2018-02-06T00:51:00Z</dcterms:modified>
</cp:coreProperties>
</file>