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01" w:rsidRDefault="00F45801" w:rsidP="00F45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5801">
        <w:rPr>
          <w:rFonts w:ascii="Times New Roman" w:hAnsi="Times New Roman" w:cs="Times New Roman"/>
          <w:sz w:val="32"/>
          <w:szCs w:val="32"/>
        </w:rPr>
        <w:t xml:space="preserve">Администрация МО "Городской округ Ногликский" Муниципальное бюджетное образовательное учреждение </w:t>
      </w:r>
    </w:p>
    <w:p w:rsidR="00F45801" w:rsidRDefault="00F45801" w:rsidP="00F45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5801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5801">
        <w:rPr>
          <w:rFonts w:ascii="Times New Roman" w:hAnsi="Times New Roman" w:cs="Times New Roman"/>
          <w:sz w:val="32"/>
          <w:szCs w:val="32"/>
        </w:rPr>
        <w:t>Вал</w:t>
      </w:r>
    </w:p>
    <w:p w:rsidR="00F45801" w:rsidRPr="00F45801" w:rsidRDefault="00F45801" w:rsidP="00F45801">
      <w:pPr>
        <w:rPr>
          <w:rFonts w:ascii="Times New Roman" w:hAnsi="Times New Roman" w:cs="Times New Roman"/>
          <w:sz w:val="32"/>
          <w:szCs w:val="32"/>
        </w:rPr>
      </w:pPr>
    </w:p>
    <w:p w:rsidR="00F45801" w:rsidRPr="00F45801" w:rsidRDefault="00F45801" w:rsidP="00F45801">
      <w:pPr>
        <w:rPr>
          <w:rFonts w:ascii="Times New Roman" w:hAnsi="Times New Roman" w:cs="Times New Roman"/>
          <w:sz w:val="32"/>
          <w:szCs w:val="32"/>
        </w:rPr>
      </w:pPr>
    </w:p>
    <w:p w:rsidR="00F45801" w:rsidRPr="00F45801" w:rsidRDefault="00F45801" w:rsidP="00F45801">
      <w:pPr>
        <w:rPr>
          <w:rFonts w:ascii="Times New Roman" w:hAnsi="Times New Roman" w:cs="Times New Roman"/>
          <w:sz w:val="32"/>
          <w:szCs w:val="32"/>
        </w:rPr>
      </w:pPr>
    </w:p>
    <w:p w:rsidR="00F45801" w:rsidRPr="00F45801" w:rsidRDefault="00F45801" w:rsidP="00F45801">
      <w:pPr>
        <w:rPr>
          <w:rFonts w:ascii="Times New Roman" w:hAnsi="Times New Roman" w:cs="Times New Roman"/>
          <w:sz w:val="32"/>
          <w:szCs w:val="32"/>
        </w:rPr>
      </w:pPr>
    </w:p>
    <w:p w:rsidR="00F45801" w:rsidRPr="00F45801" w:rsidRDefault="00F45801" w:rsidP="00F45801">
      <w:pPr>
        <w:rPr>
          <w:rFonts w:ascii="Times New Roman" w:hAnsi="Times New Roman" w:cs="Times New Roman"/>
          <w:sz w:val="32"/>
          <w:szCs w:val="32"/>
        </w:rPr>
      </w:pPr>
    </w:p>
    <w:p w:rsidR="00F45801" w:rsidRPr="00F45801" w:rsidRDefault="00F45801" w:rsidP="00F4580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B3631" w:rsidRDefault="00F45801" w:rsidP="00F45801">
      <w:pPr>
        <w:tabs>
          <w:tab w:val="left" w:pos="156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F45801">
        <w:rPr>
          <w:rFonts w:ascii="Times New Roman" w:hAnsi="Times New Roman" w:cs="Times New Roman"/>
          <w:sz w:val="96"/>
          <w:szCs w:val="96"/>
        </w:rPr>
        <w:t>Паспорт</w:t>
      </w:r>
    </w:p>
    <w:p w:rsidR="00F45801" w:rsidRDefault="00F45801" w:rsidP="00F45801">
      <w:pPr>
        <w:tabs>
          <w:tab w:val="left" w:pos="1565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кабинета физической культуры</w:t>
      </w:r>
    </w:p>
    <w:p w:rsidR="00F45801" w:rsidRPr="00F45801" w:rsidRDefault="00F45801" w:rsidP="00F45801">
      <w:pPr>
        <w:rPr>
          <w:rFonts w:ascii="Times New Roman" w:hAnsi="Times New Roman" w:cs="Times New Roman"/>
          <w:sz w:val="52"/>
          <w:szCs w:val="52"/>
        </w:rPr>
      </w:pPr>
    </w:p>
    <w:p w:rsidR="00F45801" w:rsidRPr="00F45801" w:rsidRDefault="00F45801" w:rsidP="00F45801">
      <w:pPr>
        <w:rPr>
          <w:rFonts w:ascii="Times New Roman" w:hAnsi="Times New Roman" w:cs="Times New Roman"/>
          <w:sz w:val="52"/>
          <w:szCs w:val="52"/>
        </w:rPr>
      </w:pPr>
    </w:p>
    <w:p w:rsidR="00F45801" w:rsidRPr="00F45801" w:rsidRDefault="00F45801" w:rsidP="00F45801">
      <w:pPr>
        <w:rPr>
          <w:rFonts w:ascii="Times New Roman" w:hAnsi="Times New Roman" w:cs="Times New Roman"/>
          <w:sz w:val="52"/>
          <w:szCs w:val="52"/>
        </w:rPr>
      </w:pPr>
    </w:p>
    <w:p w:rsidR="00F45801" w:rsidRPr="00F45801" w:rsidRDefault="00F45801" w:rsidP="00F45801">
      <w:pPr>
        <w:rPr>
          <w:rFonts w:ascii="Times New Roman" w:hAnsi="Times New Roman" w:cs="Times New Roman"/>
          <w:sz w:val="52"/>
          <w:szCs w:val="52"/>
        </w:rPr>
      </w:pPr>
    </w:p>
    <w:p w:rsidR="00F45801" w:rsidRPr="00F45801" w:rsidRDefault="00F45801" w:rsidP="00F45801">
      <w:pPr>
        <w:rPr>
          <w:rFonts w:ascii="Times New Roman" w:hAnsi="Times New Roman" w:cs="Times New Roman"/>
          <w:sz w:val="52"/>
          <w:szCs w:val="52"/>
        </w:rPr>
      </w:pPr>
    </w:p>
    <w:p w:rsidR="00F45801" w:rsidRDefault="00F45801" w:rsidP="00F45801">
      <w:pPr>
        <w:rPr>
          <w:rFonts w:ascii="Times New Roman" w:hAnsi="Times New Roman" w:cs="Times New Roman"/>
          <w:sz w:val="52"/>
          <w:szCs w:val="52"/>
        </w:rPr>
      </w:pPr>
    </w:p>
    <w:p w:rsidR="00F45801" w:rsidRDefault="00F45801" w:rsidP="00F45801">
      <w:pPr>
        <w:tabs>
          <w:tab w:val="left" w:pos="201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40"/>
          <w:szCs w:val="40"/>
        </w:rPr>
        <w:t>Учебный год: 2014-2915-2015-2017-2018</w:t>
      </w:r>
    </w:p>
    <w:p w:rsidR="00F45801" w:rsidRDefault="00F45801" w:rsidP="00F45801">
      <w:pPr>
        <w:tabs>
          <w:tab w:val="left" w:pos="2019"/>
        </w:tabs>
        <w:rPr>
          <w:rFonts w:ascii="Times New Roman" w:hAnsi="Times New Roman" w:cs="Times New Roman"/>
          <w:sz w:val="40"/>
          <w:szCs w:val="40"/>
        </w:rPr>
      </w:pPr>
    </w:p>
    <w:p w:rsidR="00F45801" w:rsidRDefault="00F45801" w:rsidP="00F45801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Техническая характеристика спортивного зала</w:t>
      </w:r>
    </w:p>
    <w:p w:rsidR="00F45801" w:rsidRDefault="00F45801" w:rsidP="00F45801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F45801" w:rsidRPr="00F45801" w:rsidRDefault="00F45801" w:rsidP="00F45801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1242"/>
        <w:gridCol w:w="2694"/>
        <w:gridCol w:w="2126"/>
        <w:gridCol w:w="3509"/>
      </w:tblGrid>
      <w:tr w:rsidR="00F45801" w:rsidRPr="00507EF0" w:rsidTr="00F45801">
        <w:tc>
          <w:tcPr>
            <w:tcW w:w="1242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7EF0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694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7EF0">
              <w:rPr>
                <w:rFonts w:ascii="Times New Roman" w:hAnsi="Times New Roman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2126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Размер</w:t>
            </w:r>
          </w:p>
        </w:tc>
        <w:tc>
          <w:tcPr>
            <w:tcW w:w="3509" w:type="dxa"/>
          </w:tcPr>
          <w:p w:rsidR="00F45801" w:rsidRPr="00507EF0" w:rsidRDefault="00F45801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45801" w:rsidRPr="00507EF0" w:rsidTr="00F45801">
        <w:tc>
          <w:tcPr>
            <w:tcW w:w="1242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7E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F45801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07EF0">
              <w:rPr>
                <w:rFonts w:ascii="Times New Roman" w:hAnsi="Times New Roman" w:cs="Times New Roman"/>
                <w:sz w:val="32"/>
                <w:szCs w:val="32"/>
              </w:rPr>
              <w:t>Спортивный зал</w:t>
            </w:r>
          </w:p>
        </w:tc>
        <w:tc>
          <w:tcPr>
            <w:tcW w:w="2126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7EF0">
              <w:rPr>
                <w:rFonts w:ascii="Times New Roman" w:hAnsi="Times New Roman" w:cs="Times New Roman"/>
                <w:sz w:val="32"/>
                <w:szCs w:val="32"/>
              </w:rPr>
              <w:t>166,36</w:t>
            </w:r>
          </w:p>
        </w:tc>
        <w:tc>
          <w:tcPr>
            <w:tcW w:w="3509" w:type="dxa"/>
          </w:tcPr>
          <w:p w:rsidR="00F45801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07EF0">
              <w:rPr>
                <w:rFonts w:ascii="Times New Roman" w:hAnsi="Times New Roman" w:cs="Times New Roman"/>
                <w:sz w:val="32"/>
                <w:szCs w:val="32"/>
              </w:rPr>
              <w:t>Используется для проведения уроков физической культуры, внеклассных мероприятий,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07EF0">
              <w:rPr>
                <w:rFonts w:ascii="Times New Roman" w:hAnsi="Times New Roman" w:cs="Times New Roman"/>
                <w:sz w:val="32"/>
                <w:szCs w:val="32"/>
              </w:rPr>
              <w:t>соревнований.</w:t>
            </w:r>
          </w:p>
        </w:tc>
      </w:tr>
      <w:tr w:rsidR="00F45801" w:rsidRPr="00507EF0" w:rsidTr="00F45801">
        <w:tc>
          <w:tcPr>
            <w:tcW w:w="1242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7EF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F45801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Инвентарная комната</w:t>
            </w:r>
          </w:p>
        </w:tc>
        <w:tc>
          <w:tcPr>
            <w:tcW w:w="2126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509" w:type="dxa"/>
          </w:tcPr>
          <w:p w:rsidR="00F45801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хранения спортивного инвентаря</w:t>
            </w:r>
          </w:p>
        </w:tc>
      </w:tr>
      <w:tr w:rsidR="00F45801" w:rsidRPr="00507EF0" w:rsidTr="00F45801">
        <w:tc>
          <w:tcPr>
            <w:tcW w:w="1242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7EF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:rsidR="00F45801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Раздевалки для девочек и мальчиков с душевыми и санитарными узлами</w:t>
            </w:r>
          </w:p>
        </w:tc>
        <w:tc>
          <w:tcPr>
            <w:tcW w:w="2126" w:type="dxa"/>
          </w:tcPr>
          <w:p w:rsidR="00F45801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34,63</w:t>
            </w:r>
          </w:p>
          <w:p w:rsidR="00507EF0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34,92</w:t>
            </w:r>
          </w:p>
        </w:tc>
        <w:tc>
          <w:tcPr>
            <w:tcW w:w="3509" w:type="dxa"/>
          </w:tcPr>
          <w:p w:rsidR="00F45801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три душевых рожка и два унитаза, по одной раковине на каждую раздевалку. По четыре скамейке для переодевания.</w:t>
            </w:r>
          </w:p>
        </w:tc>
      </w:tr>
      <w:tr w:rsidR="00F45801" w:rsidRPr="00507EF0" w:rsidTr="00F45801">
        <w:tc>
          <w:tcPr>
            <w:tcW w:w="1242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7EF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F45801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Коридор, кладовка уборщицы</w:t>
            </w:r>
          </w:p>
        </w:tc>
        <w:tc>
          <w:tcPr>
            <w:tcW w:w="2126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15,68</w:t>
            </w:r>
          </w:p>
        </w:tc>
        <w:tc>
          <w:tcPr>
            <w:tcW w:w="3509" w:type="dxa"/>
          </w:tcPr>
          <w:p w:rsidR="00F45801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хранения инвентаря</w:t>
            </w:r>
          </w:p>
        </w:tc>
      </w:tr>
      <w:tr w:rsidR="00F45801" w:rsidRPr="00507EF0" w:rsidTr="00F45801">
        <w:tc>
          <w:tcPr>
            <w:tcW w:w="1242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7EF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F45801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учителя физического воспитания</w:t>
            </w:r>
          </w:p>
        </w:tc>
        <w:tc>
          <w:tcPr>
            <w:tcW w:w="2126" w:type="dxa"/>
          </w:tcPr>
          <w:p w:rsidR="00F45801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8,31</w:t>
            </w:r>
          </w:p>
        </w:tc>
        <w:tc>
          <w:tcPr>
            <w:tcW w:w="3509" w:type="dxa"/>
          </w:tcPr>
          <w:p w:rsidR="00F45801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Мебель: стол письменный 2.</w:t>
            </w:r>
          </w:p>
          <w:p w:rsid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 мягкий: -2</w:t>
            </w:r>
          </w:p>
          <w:p w:rsidR="00507EF0" w:rsidRPr="00507EF0" w:rsidRDefault="00507EF0" w:rsidP="00507EF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Шкаф: - 2</w:t>
            </w:r>
          </w:p>
        </w:tc>
      </w:tr>
      <w:tr w:rsidR="00507EF0" w:rsidRPr="00507EF0" w:rsidTr="00633591">
        <w:tc>
          <w:tcPr>
            <w:tcW w:w="3936" w:type="dxa"/>
            <w:gridSpan w:val="2"/>
          </w:tcPr>
          <w:p w:rsidR="00507EF0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5635" w:type="dxa"/>
            <w:gridSpan w:val="2"/>
          </w:tcPr>
          <w:p w:rsidR="00507EF0" w:rsidRPr="00507EF0" w:rsidRDefault="00507EF0" w:rsidP="00F4580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271,9 м2</w:t>
            </w:r>
          </w:p>
        </w:tc>
      </w:tr>
    </w:tbl>
    <w:p w:rsidR="00F45801" w:rsidRDefault="00F45801" w:rsidP="00F45801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24D5" w:rsidRDefault="00C224D5" w:rsidP="00F45801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24D5" w:rsidRDefault="00C224D5" w:rsidP="00F45801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24D5" w:rsidRDefault="00C224D5" w:rsidP="00F45801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24D5" w:rsidRDefault="00C224D5" w:rsidP="00F45801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24D5" w:rsidRDefault="00C224D5" w:rsidP="00F45801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224D5" w:rsidRDefault="00C224D5" w:rsidP="002C115A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Санитарно - гигиеническое состояния</w:t>
      </w:r>
    </w:p>
    <w:p w:rsidR="00C224D5" w:rsidRDefault="00C224D5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Естественное и искусственное освещение кабинета обеспеченно в соответствии с Сан - ПИН - 2.4.2.16 -33 -2006."Естественное и искусственное освещение".</w:t>
      </w:r>
    </w:p>
    <w:p w:rsidR="00C224D5" w:rsidRDefault="00C224D5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 помещении боковое левостороннее освещение.</w:t>
      </w:r>
    </w:p>
    <w:p w:rsidR="00C224D5" w:rsidRDefault="00C224D5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3.Не загромождены световые проемы ( с внутренней и внешней стороны) оборудованием или другими предметами.</w:t>
      </w:r>
    </w:p>
    <w:p w:rsidR="00C224D5" w:rsidRDefault="00C224D5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4.Для искусственного освещения использованы люминесцентные светильники типов:</w:t>
      </w:r>
      <w:r w:rsidR="00843678">
        <w:rPr>
          <w:rFonts w:ascii="Times New Roman" w:hAnsi="Times New Roman" w:cs="Times New Roman"/>
          <w:sz w:val="32"/>
          <w:szCs w:val="32"/>
        </w:rPr>
        <w:t xml:space="preserve"> 250лк.</w:t>
      </w:r>
      <w:r>
        <w:rPr>
          <w:rFonts w:ascii="Times New Roman" w:hAnsi="Times New Roman" w:cs="Times New Roman"/>
          <w:sz w:val="32"/>
          <w:szCs w:val="32"/>
        </w:rPr>
        <w:t xml:space="preserve"> Светильники установлены на потолке в три ряда (параллельно окнам). Предусмотрено раздельное (по рядам) включение светильников.</w:t>
      </w:r>
    </w:p>
    <w:p w:rsidR="00C224D5" w:rsidRDefault="00C224D5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526560">
        <w:rPr>
          <w:rFonts w:ascii="Times New Roman" w:hAnsi="Times New Roman" w:cs="Times New Roman"/>
          <w:sz w:val="32"/>
          <w:szCs w:val="32"/>
        </w:rPr>
        <w:t>Полы без щелей и имеют специальное покрытие (для спортивных залов).</w:t>
      </w:r>
    </w:p>
    <w:p w:rsidR="00526560" w:rsidRDefault="00526560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6.Стены кабинета гладкие (ДСП), допускающие влажную уборку.</w:t>
      </w:r>
    </w:p>
    <w:p w:rsidR="00526560" w:rsidRDefault="00526560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7.Оконные рамы и двери окрашены в белый цвет.</w:t>
      </w:r>
    </w:p>
    <w:p w:rsidR="00526560" w:rsidRDefault="00526560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8.Помещение обеспечено отоплением и приточной - вытяжной вентиляцией с таким расчетом, чтобы температура в помещениях поддерживалась в пределах +18 - +23 градуса по Цельсию.</w:t>
      </w:r>
    </w:p>
    <w:p w:rsidR="00526560" w:rsidRDefault="00526560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9.В раздевалках при спортивном зале должна поддерживаться температура +19 - +23 градуса по Цельсию.</w:t>
      </w:r>
    </w:p>
    <w:p w:rsidR="00526560" w:rsidRDefault="00526560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10.Естественная вентиляция кабинета осуществляется с помощью фрамуг, фрамуги снабжены удобными для закрывания и открывания приспособлениями.</w:t>
      </w:r>
    </w:p>
    <w:p w:rsidR="00526560" w:rsidRDefault="00526560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474B1E">
        <w:rPr>
          <w:rFonts w:ascii="Times New Roman" w:hAnsi="Times New Roman" w:cs="Times New Roman"/>
          <w:sz w:val="32"/>
          <w:szCs w:val="32"/>
        </w:rPr>
        <w:t xml:space="preserve"> Эл</w:t>
      </w:r>
      <w:r>
        <w:rPr>
          <w:rFonts w:ascii="Times New Roman" w:hAnsi="Times New Roman" w:cs="Times New Roman"/>
          <w:sz w:val="32"/>
          <w:szCs w:val="32"/>
        </w:rPr>
        <w:t>ектроснабжение кабинета выполнено в соответствии с требованиями ПУЭ и ГОСТ 28139 -89.</w:t>
      </w:r>
    </w:p>
    <w:p w:rsidR="00526560" w:rsidRDefault="00526560" w:rsidP="002C115A">
      <w:pPr>
        <w:tabs>
          <w:tab w:val="left" w:pos="2019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526560" w:rsidRDefault="00526560" w:rsidP="00526560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Правила пользования кабинетом физическая культура</w:t>
      </w:r>
    </w:p>
    <w:p w:rsidR="00655C11" w:rsidRP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655C11" w:rsidRP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55C11">
        <w:rPr>
          <w:rFonts w:ascii="Times New Roman" w:hAnsi="Times New Roman" w:cs="Times New Roman"/>
          <w:sz w:val="36"/>
          <w:szCs w:val="36"/>
        </w:rPr>
        <w:t>1.Кабинет должен быть открыт за 15  минут до начала занятий.</w:t>
      </w:r>
    </w:p>
    <w:p w:rsidR="00655C11" w:rsidRP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55C11">
        <w:rPr>
          <w:rFonts w:ascii="Times New Roman" w:hAnsi="Times New Roman" w:cs="Times New Roman"/>
          <w:sz w:val="36"/>
          <w:szCs w:val="36"/>
        </w:rPr>
        <w:t>2.На первом занятии (каждой четверти) обучающие знакомятся с инструкцией по охране труда и техникой безопасности на уроках.</w:t>
      </w:r>
    </w:p>
    <w:p w:rsidR="00655C11" w:rsidRP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55C11">
        <w:rPr>
          <w:rFonts w:ascii="Times New Roman" w:hAnsi="Times New Roman" w:cs="Times New Roman"/>
          <w:sz w:val="36"/>
          <w:szCs w:val="36"/>
        </w:rPr>
        <w:t>3. Учащиеся находятся в кабинете в кабинете в сменной обуви и спортивной одежде.</w:t>
      </w:r>
    </w:p>
    <w:p w:rsidR="00655C11" w:rsidRP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55C11">
        <w:rPr>
          <w:rFonts w:ascii="Times New Roman" w:hAnsi="Times New Roman" w:cs="Times New Roman"/>
          <w:sz w:val="36"/>
          <w:szCs w:val="36"/>
        </w:rPr>
        <w:t>4.Учащиеся должны находиться в кабинете только в присутствии учителя.</w:t>
      </w:r>
    </w:p>
    <w:p w:rsidR="00655C11" w:rsidRP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55C11">
        <w:rPr>
          <w:rFonts w:ascii="Times New Roman" w:hAnsi="Times New Roman" w:cs="Times New Roman"/>
          <w:sz w:val="36"/>
          <w:szCs w:val="36"/>
        </w:rPr>
        <w:t>5.Во время занятия учащиеся не покидают свои рабочие места без разрешения учителя.</w:t>
      </w:r>
    </w:p>
    <w:p w:rsidR="00655C11" w:rsidRP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55C11">
        <w:rPr>
          <w:rFonts w:ascii="Times New Roman" w:hAnsi="Times New Roman" w:cs="Times New Roman"/>
          <w:sz w:val="36"/>
          <w:szCs w:val="36"/>
        </w:rPr>
        <w:t>6.Учащиеся соблюдают чистоту и порядок в спортивном зале.</w:t>
      </w:r>
    </w:p>
    <w:p w:rsidR="00655C11" w:rsidRP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55C11">
        <w:rPr>
          <w:rFonts w:ascii="Times New Roman" w:hAnsi="Times New Roman" w:cs="Times New Roman"/>
          <w:sz w:val="36"/>
          <w:szCs w:val="36"/>
        </w:rPr>
        <w:t>7.Спортивныйинвентарь, который находящийся в кабинете разрешается использовать только с разрешением учителя.</w:t>
      </w:r>
    </w:p>
    <w:p w:rsidR="00655C11" w:rsidRP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55C11">
        <w:rPr>
          <w:rFonts w:ascii="Times New Roman" w:hAnsi="Times New Roman" w:cs="Times New Roman"/>
          <w:sz w:val="36"/>
          <w:szCs w:val="36"/>
        </w:rPr>
        <w:t>8.Во время каждой  перемены учащиеся выходят из кабинета, кабинет проветривается.</w:t>
      </w:r>
    </w:p>
    <w:p w:rsid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655C11">
        <w:rPr>
          <w:rFonts w:ascii="Times New Roman" w:hAnsi="Times New Roman" w:cs="Times New Roman"/>
          <w:sz w:val="36"/>
          <w:szCs w:val="36"/>
        </w:rPr>
        <w:t>9.По окончанию занятий проводится влажная уборка кабинета.</w:t>
      </w:r>
    </w:p>
    <w:p w:rsid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655C11" w:rsidRDefault="00655C11" w:rsidP="00655C11">
      <w:pPr>
        <w:tabs>
          <w:tab w:val="left" w:pos="2019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655C11" w:rsidRDefault="00655C11" w:rsidP="00655C11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55C11">
        <w:rPr>
          <w:rFonts w:ascii="Times New Roman" w:hAnsi="Times New Roman" w:cs="Times New Roman"/>
          <w:sz w:val="40"/>
          <w:szCs w:val="40"/>
        </w:rPr>
        <w:lastRenderedPageBreak/>
        <w:t>График занятости кабинета</w:t>
      </w:r>
    </w:p>
    <w:p w:rsidR="00655C11" w:rsidRDefault="00655C11" w:rsidP="00655C11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55C11" w:rsidRPr="00655C11" w:rsidRDefault="00655C11" w:rsidP="00655C11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1050"/>
        <w:gridCol w:w="2065"/>
        <w:gridCol w:w="1585"/>
        <w:gridCol w:w="1643"/>
        <w:gridCol w:w="1585"/>
        <w:gridCol w:w="1643"/>
      </w:tblGrid>
      <w:tr w:rsidR="00655C11" w:rsidRPr="00655C11" w:rsidTr="00655C11">
        <w:tc>
          <w:tcPr>
            <w:tcW w:w="1101" w:type="dxa"/>
          </w:tcPr>
          <w:p w:rsidR="00655C11" w:rsidRPr="00655C11" w:rsidRDefault="00643947" w:rsidP="00655C1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</w:p>
        </w:tc>
        <w:tc>
          <w:tcPr>
            <w:tcW w:w="2089" w:type="dxa"/>
          </w:tcPr>
          <w:p w:rsidR="00655C11" w:rsidRPr="00655C11" w:rsidRDefault="00643947" w:rsidP="00655C1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595" w:type="dxa"/>
          </w:tcPr>
          <w:p w:rsidR="00655C11" w:rsidRPr="00655C11" w:rsidRDefault="00643947" w:rsidP="00655C1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595" w:type="dxa"/>
          </w:tcPr>
          <w:p w:rsidR="00655C11" w:rsidRPr="00655C11" w:rsidRDefault="00643947" w:rsidP="00655C1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595" w:type="dxa"/>
          </w:tcPr>
          <w:p w:rsidR="00655C11" w:rsidRPr="00655C11" w:rsidRDefault="00643947" w:rsidP="00655C1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596" w:type="dxa"/>
          </w:tcPr>
          <w:p w:rsidR="00655C11" w:rsidRPr="00655C11" w:rsidRDefault="00643947" w:rsidP="00655C1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655C11" w:rsidRPr="00655C11" w:rsidTr="00655C11">
        <w:tc>
          <w:tcPr>
            <w:tcW w:w="1101" w:type="dxa"/>
          </w:tcPr>
          <w:p w:rsid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43947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4класс</w:t>
            </w:r>
          </w:p>
        </w:tc>
        <w:tc>
          <w:tcPr>
            <w:tcW w:w="1595" w:type="dxa"/>
          </w:tcPr>
          <w:p w:rsidR="00655C11" w:rsidRP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1596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</w:tr>
      <w:tr w:rsidR="00655C11" w:rsidRPr="00655C11" w:rsidTr="00655C11">
        <w:tc>
          <w:tcPr>
            <w:tcW w:w="1101" w:type="dxa"/>
          </w:tcPr>
          <w:p w:rsid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43947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5,6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1595" w:type="dxa"/>
          </w:tcPr>
          <w:p w:rsidR="00655C11" w:rsidRP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класс</w:t>
            </w:r>
          </w:p>
        </w:tc>
      </w:tr>
      <w:tr w:rsidR="00655C11" w:rsidRPr="00655C11" w:rsidTr="00655C11">
        <w:tc>
          <w:tcPr>
            <w:tcW w:w="1101" w:type="dxa"/>
          </w:tcPr>
          <w:p w:rsid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43947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1596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</w:tr>
      <w:tr w:rsidR="00655C11" w:rsidRPr="00655C11" w:rsidTr="00655C11">
        <w:tc>
          <w:tcPr>
            <w:tcW w:w="1101" w:type="dxa"/>
          </w:tcPr>
          <w:p w:rsid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643947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1596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</w:tc>
      </w:tr>
      <w:tr w:rsidR="00655C11" w:rsidRPr="00655C11" w:rsidTr="00655C11">
        <w:tc>
          <w:tcPr>
            <w:tcW w:w="1101" w:type="dxa"/>
          </w:tcPr>
          <w:p w:rsid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643947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</w:tc>
        <w:tc>
          <w:tcPr>
            <w:tcW w:w="1595" w:type="dxa"/>
          </w:tcPr>
          <w:p w:rsidR="00655C11" w:rsidRP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</w:tr>
      <w:tr w:rsidR="00655C11" w:rsidRPr="00655C11" w:rsidTr="00655C11">
        <w:tc>
          <w:tcPr>
            <w:tcW w:w="1101" w:type="dxa"/>
          </w:tcPr>
          <w:p w:rsid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643947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5,6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5,6 класс</w:t>
            </w:r>
          </w:p>
        </w:tc>
        <w:tc>
          <w:tcPr>
            <w:tcW w:w="1596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</w:tr>
      <w:tr w:rsidR="00655C11" w:rsidRPr="00655C11" w:rsidTr="00655C11">
        <w:tc>
          <w:tcPr>
            <w:tcW w:w="1101" w:type="dxa"/>
          </w:tcPr>
          <w:p w:rsid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643947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:rsidR="00655C11" w:rsidRP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1595" w:type="dxa"/>
          </w:tcPr>
          <w:p w:rsidR="00655C11" w:rsidRPr="00655C11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1596" w:type="dxa"/>
          </w:tcPr>
          <w:p w:rsidR="00655C11" w:rsidRP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5C11" w:rsidRPr="00655C11" w:rsidTr="00655C11">
        <w:tc>
          <w:tcPr>
            <w:tcW w:w="1101" w:type="dxa"/>
          </w:tcPr>
          <w:p w:rsid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947" w:rsidRDefault="00BC086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422756" w:rsidRPr="00655C11" w:rsidRDefault="00422756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:rsidR="00655C11" w:rsidRPr="00655C11" w:rsidRDefault="002C115A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ОФП (5,6класс)</w:t>
            </w:r>
          </w:p>
        </w:tc>
        <w:tc>
          <w:tcPr>
            <w:tcW w:w="1595" w:type="dxa"/>
          </w:tcPr>
          <w:p w:rsidR="00655C11" w:rsidRPr="00655C11" w:rsidRDefault="002C115A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ОФП (2,3класс)</w:t>
            </w:r>
          </w:p>
        </w:tc>
        <w:tc>
          <w:tcPr>
            <w:tcW w:w="1595" w:type="dxa"/>
          </w:tcPr>
          <w:p w:rsidR="00655C11" w:rsidRPr="00655C11" w:rsidRDefault="002C115A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ОФП (4класс)</w:t>
            </w:r>
          </w:p>
        </w:tc>
        <w:tc>
          <w:tcPr>
            <w:tcW w:w="1595" w:type="dxa"/>
          </w:tcPr>
          <w:p w:rsidR="00655C11" w:rsidRPr="00655C11" w:rsidRDefault="002C115A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ОФП (2,3)класс</w:t>
            </w:r>
          </w:p>
        </w:tc>
        <w:tc>
          <w:tcPr>
            <w:tcW w:w="1596" w:type="dxa"/>
          </w:tcPr>
          <w:p w:rsidR="00655C11" w:rsidRPr="00655C11" w:rsidRDefault="002C115A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ОФП (4класс)</w:t>
            </w:r>
          </w:p>
        </w:tc>
      </w:tr>
      <w:tr w:rsidR="00655C11" w:rsidRPr="00655C11" w:rsidTr="00655C11">
        <w:tc>
          <w:tcPr>
            <w:tcW w:w="1101" w:type="dxa"/>
          </w:tcPr>
          <w:p w:rsid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947" w:rsidRDefault="00BC086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422756" w:rsidRPr="00655C11" w:rsidRDefault="00422756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:rsidR="00655C11" w:rsidRP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655C11" w:rsidRP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655C11" w:rsidRP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655C11" w:rsidRPr="00655C11" w:rsidRDefault="00655C1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655C11" w:rsidRPr="00655C11" w:rsidRDefault="002C115A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ОФП (5,6класс)</w:t>
            </w:r>
          </w:p>
        </w:tc>
      </w:tr>
      <w:tr w:rsidR="00422756" w:rsidRPr="00655C11" w:rsidTr="00655C11">
        <w:tc>
          <w:tcPr>
            <w:tcW w:w="1101" w:type="dxa"/>
          </w:tcPr>
          <w:p w:rsidR="00422756" w:rsidRDefault="00BC086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17.00 -19.00 часов</w:t>
            </w:r>
          </w:p>
        </w:tc>
        <w:tc>
          <w:tcPr>
            <w:tcW w:w="2089" w:type="dxa"/>
          </w:tcPr>
          <w:p w:rsidR="00422756" w:rsidRPr="00655C11" w:rsidRDefault="00422756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Секция по волейболу (8-9-10-11 класс)</w:t>
            </w:r>
          </w:p>
        </w:tc>
        <w:tc>
          <w:tcPr>
            <w:tcW w:w="1595" w:type="dxa"/>
          </w:tcPr>
          <w:p w:rsidR="00422756" w:rsidRPr="00655C11" w:rsidRDefault="00422756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422756" w:rsidRPr="00655C11" w:rsidRDefault="00422756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Секция по волейболу (8-9-10-11 класс)</w:t>
            </w:r>
          </w:p>
        </w:tc>
        <w:tc>
          <w:tcPr>
            <w:tcW w:w="1595" w:type="dxa"/>
          </w:tcPr>
          <w:p w:rsidR="00422756" w:rsidRPr="00655C11" w:rsidRDefault="00422756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422756" w:rsidRDefault="00422756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Секция по волейболу (8-9-10-11 класс)</w:t>
            </w:r>
          </w:p>
        </w:tc>
      </w:tr>
    </w:tbl>
    <w:p w:rsidR="00655C11" w:rsidRDefault="00655C11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43947" w:rsidRDefault="0064394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43947" w:rsidRDefault="0064394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43947" w:rsidRDefault="0064394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43947" w:rsidRDefault="0064394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43947" w:rsidRDefault="0064394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43947" w:rsidRDefault="0064394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43947" w:rsidRDefault="0064394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43947" w:rsidRPr="00643947" w:rsidRDefault="0064394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Учебно - практическое оборудование по физической культуре МБОУ СОШ с.Вал</w:t>
      </w:r>
    </w:p>
    <w:tbl>
      <w:tblPr>
        <w:tblStyle w:val="a7"/>
        <w:tblW w:w="0" w:type="auto"/>
        <w:tblLook w:val="04A0"/>
      </w:tblPr>
      <w:tblGrid>
        <w:gridCol w:w="959"/>
        <w:gridCol w:w="4394"/>
        <w:gridCol w:w="1825"/>
        <w:gridCol w:w="2393"/>
      </w:tblGrid>
      <w:tr w:rsidR="00FA2FD4" w:rsidTr="00633591">
        <w:tc>
          <w:tcPr>
            <w:tcW w:w="9571" w:type="dxa"/>
            <w:gridSpan w:val="4"/>
          </w:tcPr>
          <w:p w:rsidR="00FA2FD4" w:rsidRPr="00DF1C45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F1C45">
              <w:rPr>
                <w:rFonts w:ascii="Times New Roman" w:hAnsi="Times New Roman" w:cs="Times New Roman"/>
                <w:b/>
                <w:sz w:val="40"/>
                <w:szCs w:val="40"/>
              </w:rPr>
              <w:t>Гимнастика</w:t>
            </w: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394" w:type="dxa"/>
          </w:tcPr>
          <w:p w:rsidR="00643947" w:rsidRPr="00FA2FD4" w:rsidRDefault="00FA2FD4" w:rsidP="00FA2FD4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Перечень оборудования учебно - наглядных пособий</w:t>
            </w:r>
          </w:p>
        </w:tc>
        <w:tc>
          <w:tcPr>
            <w:tcW w:w="1825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Имеется</w:t>
            </w:r>
          </w:p>
        </w:tc>
        <w:tc>
          <w:tcPr>
            <w:tcW w:w="2393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Необходимо</w:t>
            </w: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394" w:type="dxa"/>
          </w:tcPr>
          <w:p w:rsidR="00643947" w:rsidRDefault="00FA2FD4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Стенка гимнастическая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394" w:type="dxa"/>
          </w:tcPr>
          <w:p w:rsidR="00643947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Козел гимнастический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394" w:type="dxa"/>
          </w:tcPr>
          <w:p w:rsidR="00643947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Конь гимнастический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394" w:type="dxa"/>
          </w:tcPr>
          <w:p w:rsidR="00643947" w:rsidRPr="00FA2FD4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Перекладина гимнастическая</w:t>
            </w: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394" w:type="dxa"/>
          </w:tcPr>
          <w:p w:rsidR="00643947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Канат для лазания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394" w:type="dxa"/>
          </w:tcPr>
          <w:p w:rsidR="00643947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Канат для п</w:t>
            </w:r>
            <w:r w:rsidR="00474B1E">
              <w:rPr>
                <w:rFonts w:ascii="Times New Roman" w:hAnsi="Times New Roman" w:cs="Times New Roman"/>
                <w:sz w:val="36"/>
                <w:szCs w:val="36"/>
              </w:rPr>
              <w:t>еретяги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вания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394" w:type="dxa"/>
          </w:tcPr>
          <w:p w:rsidR="00643947" w:rsidRPr="00FA2FD4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Мост гимнастический подкидной</w:t>
            </w: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394" w:type="dxa"/>
          </w:tcPr>
          <w:p w:rsidR="00643947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Скамейка гимнастическая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394" w:type="dxa"/>
          </w:tcPr>
          <w:p w:rsidR="00643947" w:rsidRPr="00FA2FD4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Гантели переменной массы 2-10 кг</w:t>
            </w: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394" w:type="dxa"/>
          </w:tcPr>
          <w:p w:rsidR="00643947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Гири 36 кг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643947" w:rsidRPr="00FA2FD4" w:rsidRDefault="00B9367C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16кг,24кг</w:t>
            </w: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394" w:type="dxa"/>
          </w:tcPr>
          <w:p w:rsidR="00643947" w:rsidRDefault="00B9367C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Стойка для штанги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587F0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394" w:type="dxa"/>
          </w:tcPr>
          <w:p w:rsidR="00643947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Штанга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587F0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13</w:t>
            </w:r>
          </w:p>
        </w:tc>
        <w:tc>
          <w:tcPr>
            <w:tcW w:w="4394" w:type="dxa"/>
          </w:tcPr>
          <w:p w:rsidR="00643947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Маты борцовские</w:t>
            </w:r>
          </w:p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587F0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394" w:type="dxa"/>
          </w:tcPr>
          <w:p w:rsidR="00587F00" w:rsidRPr="00FA2FD4" w:rsidRDefault="00587F00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Маты гимнастические</w:t>
            </w:r>
          </w:p>
        </w:tc>
        <w:tc>
          <w:tcPr>
            <w:tcW w:w="1825" w:type="dxa"/>
          </w:tcPr>
          <w:p w:rsidR="00643947" w:rsidRPr="00FA2FD4" w:rsidRDefault="00587F0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F1C4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394" w:type="dxa"/>
          </w:tcPr>
          <w:p w:rsidR="00643947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Навесные перекладины</w:t>
            </w:r>
          </w:p>
        </w:tc>
        <w:tc>
          <w:tcPr>
            <w:tcW w:w="1825" w:type="dxa"/>
          </w:tcPr>
          <w:p w:rsidR="00643947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  <w:p w:rsidR="00DF1C45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F1C45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394" w:type="dxa"/>
          </w:tcPr>
          <w:p w:rsidR="00643947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Скакалка гимнастическая</w:t>
            </w:r>
          </w:p>
        </w:tc>
        <w:tc>
          <w:tcPr>
            <w:tcW w:w="1825" w:type="dxa"/>
          </w:tcPr>
          <w:p w:rsidR="00643947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DF1C45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F1C45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394" w:type="dxa"/>
          </w:tcPr>
          <w:p w:rsidR="00643947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 набивной(1кг,2кг,3кг.)</w:t>
            </w:r>
          </w:p>
        </w:tc>
        <w:tc>
          <w:tcPr>
            <w:tcW w:w="1825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393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587F0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F1C4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394" w:type="dxa"/>
          </w:tcPr>
          <w:p w:rsidR="00643947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 малый (теннисный)</w:t>
            </w:r>
          </w:p>
          <w:p w:rsidR="00DF1C45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4394" w:type="dxa"/>
          </w:tcPr>
          <w:p w:rsidR="00643947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Мячи резиновые</w:t>
            </w:r>
          </w:p>
        </w:tc>
        <w:tc>
          <w:tcPr>
            <w:tcW w:w="1825" w:type="dxa"/>
          </w:tcPr>
          <w:p w:rsidR="00643947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  <w:p w:rsidR="00DF1C45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587F0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DF1C4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394" w:type="dxa"/>
          </w:tcPr>
          <w:p w:rsidR="00643947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Палка гимнастическая</w:t>
            </w:r>
          </w:p>
          <w:p w:rsidR="00DF1C45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587F0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DF1C4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394" w:type="dxa"/>
          </w:tcPr>
          <w:p w:rsidR="00643947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Обруч гимнастический</w:t>
            </w:r>
          </w:p>
          <w:p w:rsidR="00DF1C45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FA2FD4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A2FD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DF1C4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394" w:type="dxa"/>
          </w:tcPr>
          <w:p w:rsidR="00643947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Коврик гимнастический</w:t>
            </w:r>
          </w:p>
          <w:p w:rsidR="00DF1C45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393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4394" w:type="dxa"/>
          </w:tcPr>
          <w:p w:rsidR="00643947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Батут с держателем</w:t>
            </w:r>
          </w:p>
          <w:p w:rsidR="00DF1C45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4394" w:type="dxa"/>
          </w:tcPr>
          <w:p w:rsidR="00643947" w:rsidRPr="00FA2FD4" w:rsidRDefault="00DF1C45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Петли для упражнения на турнике</w:t>
            </w:r>
          </w:p>
        </w:tc>
        <w:tc>
          <w:tcPr>
            <w:tcW w:w="1825" w:type="dxa"/>
          </w:tcPr>
          <w:p w:rsidR="00643947" w:rsidRPr="00FA2FD4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F1C45" w:rsidRPr="00FA2FD4" w:rsidTr="00633591">
        <w:tc>
          <w:tcPr>
            <w:tcW w:w="9571" w:type="dxa"/>
            <w:gridSpan w:val="4"/>
          </w:tcPr>
          <w:p w:rsidR="00DF1C45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Легкая атлетика</w:t>
            </w:r>
          </w:p>
          <w:p w:rsidR="00DF1C45" w:rsidRPr="00DF1C45" w:rsidRDefault="00DF1C45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394" w:type="dxa"/>
          </w:tcPr>
          <w:p w:rsidR="00643947" w:rsidRPr="00FA2FD4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Планка для прыжков в высоту</w:t>
            </w:r>
          </w:p>
        </w:tc>
        <w:tc>
          <w:tcPr>
            <w:tcW w:w="1825" w:type="dxa"/>
          </w:tcPr>
          <w:p w:rsidR="00643947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394" w:type="dxa"/>
          </w:tcPr>
          <w:p w:rsidR="00643947" w:rsidRPr="00FA2FD4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Стойки для прыжков в высоту</w:t>
            </w:r>
          </w:p>
        </w:tc>
        <w:tc>
          <w:tcPr>
            <w:tcW w:w="1825" w:type="dxa"/>
          </w:tcPr>
          <w:p w:rsidR="00643947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3947" w:rsidRPr="00FA2FD4" w:rsidTr="00FA2FD4">
        <w:tc>
          <w:tcPr>
            <w:tcW w:w="959" w:type="dxa"/>
          </w:tcPr>
          <w:p w:rsidR="00643947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394" w:type="dxa"/>
          </w:tcPr>
          <w:p w:rsidR="00643947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Барьер легкоатлетический</w:t>
            </w:r>
          </w:p>
          <w:p w:rsidR="00DD1582" w:rsidRPr="00FA2FD4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643947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643947" w:rsidRPr="00FA2FD4" w:rsidRDefault="0064394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Флажки разметочные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5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Колодки стартовые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Эстафетные палочки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Мячи 150 гр для метания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Рулетка измерительная 50 м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1(10м)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Секундомер электронный</w:t>
            </w:r>
          </w:p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Гранаты для метания</w:t>
            </w:r>
            <w:r w:rsidR="00AD426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500 гр</w:t>
            </w:r>
            <w:r w:rsidR="00AD426E">
              <w:rPr>
                <w:rFonts w:ascii="Times New Roman" w:hAnsi="Times New Roman" w:cs="Times New Roman"/>
                <w:sz w:val="36"/>
                <w:szCs w:val="36"/>
              </w:rPr>
              <w:t>амм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Гранаты для метания 700</w:t>
            </w:r>
            <w:r w:rsidR="00AD426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  <w:r w:rsidR="00AD426E">
              <w:rPr>
                <w:rFonts w:ascii="Times New Roman" w:hAnsi="Times New Roman" w:cs="Times New Roman"/>
                <w:sz w:val="36"/>
                <w:szCs w:val="36"/>
              </w:rPr>
              <w:t>амм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Диск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633591">
        <w:tc>
          <w:tcPr>
            <w:tcW w:w="9571" w:type="dxa"/>
            <w:gridSpan w:val="4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Спортивные игры</w:t>
            </w:r>
          </w:p>
          <w:p w:rsidR="00DD1582" w:rsidRP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Комплект щитов баскетбольных с кольцами и сеткой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Кольца баскетбольные</w:t>
            </w: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Мячи баскетбольные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394" w:type="dxa"/>
          </w:tcPr>
          <w:p w:rsidR="00DD1582" w:rsidRDefault="00DD1582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Мячи волейбольные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Мячи футбольные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:rsidR="00DD1582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Сетка волейбольная 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DD1582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Сетка футбольная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Сетка для переноски и хранения мячей</w:t>
            </w: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DD1582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Табло перекидное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393" w:type="dxa"/>
          </w:tcPr>
          <w:p w:rsidR="00DD1582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 гандбольный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Комплект для настольного тенниса</w:t>
            </w: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:rsidR="00DD1582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Теннисный стол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DD1582" w:rsidRPr="00FA2FD4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582" w:rsidRPr="00FA2FD4" w:rsidTr="00FA2FD4">
        <w:tc>
          <w:tcPr>
            <w:tcW w:w="959" w:type="dxa"/>
          </w:tcPr>
          <w:p w:rsidR="00DD1582" w:rsidRDefault="00DD1582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Ракетки бадминтонные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93" w:type="dxa"/>
          </w:tcPr>
          <w:p w:rsidR="00DD1582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DD1582" w:rsidRPr="00FA2FD4" w:rsidTr="00FA2FD4">
        <w:tc>
          <w:tcPr>
            <w:tcW w:w="959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394" w:type="dxa"/>
          </w:tcPr>
          <w:p w:rsidR="00DD1582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Воланы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DD1582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:rsidR="00DD1582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394" w:type="dxa"/>
          </w:tcPr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 настольного тенниса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394" w:type="dxa"/>
          </w:tcPr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Мячи малые резиновые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394" w:type="dxa"/>
          </w:tcPr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Насос для накачивания мячей</w:t>
            </w:r>
          </w:p>
        </w:tc>
        <w:tc>
          <w:tcPr>
            <w:tcW w:w="1825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4394" w:type="dxa"/>
          </w:tcPr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Свисток судейский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4394" w:type="dxa"/>
          </w:tcPr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Сетки для баскетбольных колец</w:t>
            </w:r>
          </w:p>
        </w:tc>
        <w:tc>
          <w:tcPr>
            <w:tcW w:w="1825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4394" w:type="dxa"/>
          </w:tcPr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Шашки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394" w:type="dxa"/>
          </w:tcPr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Шахматы</w:t>
            </w:r>
          </w:p>
          <w:p w:rsidR="00391A7B" w:rsidRDefault="00391A7B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391A7B" w:rsidRPr="00FA2FD4" w:rsidTr="00633591">
        <w:tc>
          <w:tcPr>
            <w:tcW w:w="9571" w:type="dxa"/>
            <w:gridSpan w:val="4"/>
          </w:tcPr>
          <w:p w:rsidR="00391A7B" w:rsidRDefault="00391A7B" w:rsidP="00391A7B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Лыжный инвентарь, коньки, хоккейная форма</w:t>
            </w:r>
          </w:p>
          <w:p w:rsidR="00391A7B" w:rsidRPr="00391A7B" w:rsidRDefault="00391A7B" w:rsidP="00391A7B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Лыжи беговые</w:t>
            </w:r>
          </w:p>
          <w:p w:rsidR="00633591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Ботинки лыжные </w:t>
            </w:r>
          </w:p>
          <w:p w:rsidR="00633591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Палки лыжные</w:t>
            </w:r>
          </w:p>
          <w:p w:rsidR="00633591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Мазь лыжная</w:t>
            </w:r>
          </w:p>
          <w:p w:rsidR="00633591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393" w:type="dxa"/>
          </w:tcPr>
          <w:p w:rsidR="00391A7B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Коньки</w:t>
            </w:r>
          </w:p>
          <w:p w:rsidR="00633591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Перчатки хоккейные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Шорты игрока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Майка хоккейная тренировочная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Гамаши ЛУЧ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Майка хоккейная вратарская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Трусы вратарские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Баул вратарский на колесах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Сумка на колесах игрока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Нагрудники игрока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33591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Нагрудники вратаря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Налокотники игрока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Щитки игрока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Щитки вратаря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Раковина игрока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Раковина вратаря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21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Блин ловушка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Коньки вратаря</w:t>
            </w:r>
          </w:p>
          <w:p w:rsidR="00633591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Коньки хоккейные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Шлем с маской белой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4394" w:type="dxa"/>
          </w:tcPr>
          <w:p w:rsidR="00391A7B" w:rsidRDefault="00633591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Шлем вратарский</w:t>
            </w:r>
          </w:p>
        </w:tc>
        <w:tc>
          <w:tcPr>
            <w:tcW w:w="1825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633591">
        <w:tc>
          <w:tcPr>
            <w:tcW w:w="9571" w:type="dxa"/>
            <w:gridSpan w:val="4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Дополнительный инвентарь</w:t>
            </w:r>
          </w:p>
          <w:p w:rsidR="00633591" w:rsidRP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394" w:type="dxa"/>
          </w:tcPr>
          <w:p w:rsidR="00391A7B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Веревка оградительная с флажками 100м</w:t>
            </w:r>
          </w:p>
        </w:tc>
        <w:tc>
          <w:tcPr>
            <w:tcW w:w="1825" w:type="dxa"/>
          </w:tcPr>
          <w:p w:rsidR="00391A7B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394" w:type="dxa"/>
          </w:tcPr>
          <w:p w:rsidR="00391A7B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Набор указателей метража от 100м- 500м</w:t>
            </w:r>
          </w:p>
        </w:tc>
        <w:tc>
          <w:tcPr>
            <w:tcW w:w="1825" w:type="dxa"/>
          </w:tcPr>
          <w:p w:rsidR="00391A7B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394" w:type="dxa"/>
          </w:tcPr>
          <w:p w:rsidR="00391A7B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Транспаранты "Старт", "Финиш"</w:t>
            </w:r>
          </w:p>
        </w:tc>
        <w:tc>
          <w:tcPr>
            <w:tcW w:w="1825" w:type="dxa"/>
          </w:tcPr>
          <w:p w:rsidR="00391A7B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394" w:type="dxa"/>
          </w:tcPr>
          <w:p w:rsidR="00391A7B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Прибор для измерения силы</w:t>
            </w:r>
          </w:p>
        </w:tc>
        <w:tc>
          <w:tcPr>
            <w:tcW w:w="1825" w:type="dxa"/>
          </w:tcPr>
          <w:p w:rsidR="00391A7B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394" w:type="dxa"/>
          </w:tcPr>
          <w:p w:rsidR="00391A7B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Кубки</w:t>
            </w:r>
          </w:p>
          <w:p w:rsidR="00363F39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5" w:type="dxa"/>
          </w:tcPr>
          <w:p w:rsidR="00391A7B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394" w:type="dxa"/>
          </w:tcPr>
          <w:p w:rsidR="00391A7B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Футболка спортивная синяя</w:t>
            </w:r>
          </w:p>
        </w:tc>
        <w:tc>
          <w:tcPr>
            <w:tcW w:w="1825" w:type="dxa"/>
          </w:tcPr>
          <w:p w:rsidR="00391A7B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394" w:type="dxa"/>
          </w:tcPr>
          <w:p w:rsidR="00391A7B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 волейбольная</w:t>
            </w:r>
          </w:p>
        </w:tc>
        <w:tc>
          <w:tcPr>
            <w:tcW w:w="1825" w:type="dxa"/>
          </w:tcPr>
          <w:p w:rsidR="00391A7B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1A7B" w:rsidRPr="00FA2FD4" w:rsidTr="00FA2FD4">
        <w:tc>
          <w:tcPr>
            <w:tcW w:w="959" w:type="dxa"/>
          </w:tcPr>
          <w:p w:rsidR="00391A7B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394" w:type="dxa"/>
          </w:tcPr>
          <w:p w:rsidR="00391A7B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 баскетбольная</w:t>
            </w:r>
          </w:p>
        </w:tc>
        <w:tc>
          <w:tcPr>
            <w:tcW w:w="1825" w:type="dxa"/>
          </w:tcPr>
          <w:p w:rsidR="00391A7B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91A7B" w:rsidRPr="00FA2FD4" w:rsidRDefault="00391A7B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 футбольная</w:t>
            </w:r>
          </w:p>
        </w:tc>
        <w:tc>
          <w:tcPr>
            <w:tcW w:w="1825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 вратарская</w:t>
            </w:r>
          </w:p>
        </w:tc>
        <w:tc>
          <w:tcPr>
            <w:tcW w:w="1825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Спортивные кеды</w:t>
            </w:r>
          </w:p>
        </w:tc>
        <w:tc>
          <w:tcPr>
            <w:tcW w:w="1825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12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Костюм спортивный</w:t>
            </w:r>
          </w:p>
        </w:tc>
        <w:tc>
          <w:tcPr>
            <w:tcW w:w="1825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Тренажер силовой</w:t>
            </w:r>
          </w:p>
        </w:tc>
        <w:tc>
          <w:tcPr>
            <w:tcW w:w="1825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Беговая дорожка</w:t>
            </w:r>
          </w:p>
        </w:tc>
        <w:tc>
          <w:tcPr>
            <w:tcW w:w="1825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Велотренажер</w:t>
            </w:r>
          </w:p>
        </w:tc>
        <w:tc>
          <w:tcPr>
            <w:tcW w:w="1825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Скамья для пресса</w:t>
            </w:r>
          </w:p>
        </w:tc>
        <w:tc>
          <w:tcPr>
            <w:tcW w:w="1825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Конус для разметки</w:t>
            </w:r>
          </w:p>
        </w:tc>
        <w:tc>
          <w:tcPr>
            <w:tcW w:w="1825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3F39" w:rsidRPr="00FA2FD4" w:rsidTr="002C115A">
        <w:tc>
          <w:tcPr>
            <w:tcW w:w="9571" w:type="dxa"/>
            <w:gridSpan w:val="4"/>
          </w:tcPr>
          <w:p w:rsidR="00363F39" w:rsidRP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Средства доврачебной помощи</w:t>
            </w:r>
          </w:p>
        </w:tc>
      </w:tr>
      <w:tr w:rsidR="00633591" w:rsidRPr="00FA2FD4" w:rsidTr="00FA2FD4">
        <w:tc>
          <w:tcPr>
            <w:tcW w:w="959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394" w:type="dxa"/>
          </w:tcPr>
          <w:p w:rsidR="00633591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Аптечка медицинская</w:t>
            </w:r>
          </w:p>
        </w:tc>
        <w:tc>
          <w:tcPr>
            <w:tcW w:w="1825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3F39" w:rsidRPr="00FA2FD4" w:rsidTr="00363F39">
        <w:trPr>
          <w:trHeight w:val="579"/>
        </w:trPr>
        <w:tc>
          <w:tcPr>
            <w:tcW w:w="9571" w:type="dxa"/>
            <w:gridSpan w:val="4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Технические средства обучения</w:t>
            </w:r>
          </w:p>
          <w:p w:rsidR="00363F39" w:rsidRP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33591" w:rsidRPr="00FA2FD4" w:rsidTr="00FA2FD4">
        <w:tc>
          <w:tcPr>
            <w:tcW w:w="959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394" w:type="dxa"/>
          </w:tcPr>
          <w:p w:rsidR="00633591" w:rsidRPr="00363F39" w:rsidRDefault="00363F39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Доска аудиторная с магнитной поверхностью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доска должна быть передвижная и легко перемещаться по залу)</w:t>
            </w:r>
          </w:p>
        </w:tc>
        <w:tc>
          <w:tcPr>
            <w:tcW w:w="1825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33591" w:rsidRPr="00FA2FD4" w:rsidTr="00FA2FD4">
        <w:tc>
          <w:tcPr>
            <w:tcW w:w="959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394" w:type="dxa"/>
          </w:tcPr>
          <w:p w:rsidR="00633591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Видеомагнитофон с комплектом видеокассет</w:t>
            </w:r>
          </w:p>
        </w:tc>
        <w:tc>
          <w:tcPr>
            <w:tcW w:w="1825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33591" w:rsidRPr="00FA2FD4" w:rsidTr="00FA2FD4">
        <w:tc>
          <w:tcPr>
            <w:tcW w:w="959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394" w:type="dxa"/>
          </w:tcPr>
          <w:p w:rsidR="00633591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Магнитофон</w:t>
            </w:r>
          </w:p>
        </w:tc>
        <w:tc>
          <w:tcPr>
            <w:tcW w:w="1825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654A27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3F39" w:rsidRPr="00FA2FD4" w:rsidTr="00FA2FD4">
        <w:tc>
          <w:tcPr>
            <w:tcW w:w="959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394" w:type="dxa"/>
          </w:tcPr>
          <w:p w:rsidR="00363F39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Мегафон</w:t>
            </w:r>
          </w:p>
        </w:tc>
        <w:tc>
          <w:tcPr>
            <w:tcW w:w="1825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63F39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654A27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3F39" w:rsidRPr="00FA2FD4" w:rsidTr="00FA2FD4">
        <w:tc>
          <w:tcPr>
            <w:tcW w:w="959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394" w:type="dxa"/>
          </w:tcPr>
          <w:p w:rsidR="00363F39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Микрофон</w:t>
            </w:r>
          </w:p>
        </w:tc>
        <w:tc>
          <w:tcPr>
            <w:tcW w:w="1825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63F39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654A27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3F39" w:rsidRPr="00FA2FD4" w:rsidTr="00FA2FD4">
        <w:tc>
          <w:tcPr>
            <w:tcW w:w="959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394" w:type="dxa"/>
          </w:tcPr>
          <w:p w:rsidR="00363F39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Усилитель с колонками</w:t>
            </w:r>
          </w:p>
        </w:tc>
        <w:tc>
          <w:tcPr>
            <w:tcW w:w="1825" w:type="dxa"/>
          </w:tcPr>
          <w:p w:rsidR="00363F39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654A27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63F39" w:rsidRPr="00FA2FD4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3F39" w:rsidRPr="00FA2FD4" w:rsidTr="00FA2FD4">
        <w:tc>
          <w:tcPr>
            <w:tcW w:w="959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394" w:type="dxa"/>
          </w:tcPr>
          <w:p w:rsidR="00363F39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Экран на штативе или навесной</w:t>
            </w:r>
          </w:p>
        </w:tc>
        <w:tc>
          <w:tcPr>
            <w:tcW w:w="1825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63F39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363F39" w:rsidRPr="00FA2FD4" w:rsidTr="00FA2FD4">
        <w:tc>
          <w:tcPr>
            <w:tcW w:w="959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394" w:type="dxa"/>
          </w:tcPr>
          <w:p w:rsidR="00363F39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Мультимедийный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компьютер</w:t>
            </w:r>
          </w:p>
        </w:tc>
        <w:tc>
          <w:tcPr>
            <w:tcW w:w="1825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63F39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33591" w:rsidRPr="00FA2FD4" w:rsidTr="00FA2FD4">
        <w:tc>
          <w:tcPr>
            <w:tcW w:w="959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</w:p>
        </w:tc>
        <w:tc>
          <w:tcPr>
            <w:tcW w:w="4394" w:type="dxa"/>
          </w:tcPr>
          <w:p w:rsidR="00633591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Аудио - центр с системой озвучивания спортивных залов и площадок</w:t>
            </w:r>
          </w:p>
        </w:tc>
        <w:tc>
          <w:tcPr>
            <w:tcW w:w="1825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33591" w:rsidRPr="00FA2FD4" w:rsidTr="00FA2FD4">
        <w:tc>
          <w:tcPr>
            <w:tcW w:w="959" w:type="dxa"/>
          </w:tcPr>
          <w:p w:rsidR="00633591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394" w:type="dxa"/>
          </w:tcPr>
          <w:p w:rsidR="00633591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Телевизор с универсальной подставкой</w:t>
            </w:r>
          </w:p>
        </w:tc>
        <w:tc>
          <w:tcPr>
            <w:tcW w:w="1825" w:type="dxa"/>
          </w:tcPr>
          <w:p w:rsidR="00633591" w:rsidRDefault="00633591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33591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363F39" w:rsidRPr="00FA2FD4" w:rsidTr="00FA2FD4">
        <w:tc>
          <w:tcPr>
            <w:tcW w:w="959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394" w:type="dxa"/>
          </w:tcPr>
          <w:p w:rsidR="00363F39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Компьютер (ноутбук)</w:t>
            </w:r>
          </w:p>
        </w:tc>
        <w:tc>
          <w:tcPr>
            <w:tcW w:w="1825" w:type="dxa"/>
          </w:tcPr>
          <w:p w:rsidR="00363F39" w:rsidRDefault="00363F39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63F39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54A27" w:rsidRPr="00FA2FD4" w:rsidTr="00FA2FD4">
        <w:tc>
          <w:tcPr>
            <w:tcW w:w="959" w:type="dxa"/>
          </w:tcPr>
          <w:p w:rsidR="00654A27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394" w:type="dxa"/>
          </w:tcPr>
          <w:p w:rsidR="00654A27" w:rsidRDefault="00654A27" w:rsidP="00B9367C">
            <w:pPr>
              <w:tabs>
                <w:tab w:val="left" w:pos="201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Принтер</w:t>
            </w:r>
          </w:p>
        </w:tc>
        <w:tc>
          <w:tcPr>
            <w:tcW w:w="1825" w:type="dxa"/>
          </w:tcPr>
          <w:p w:rsidR="00654A27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654A27" w:rsidRPr="00FA2FD4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:rsidR="00643947" w:rsidRDefault="0064394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Pr="00AD426E" w:rsidRDefault="00AD426E" w:rsidP="00AD426E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426E">
        <w:rPr>
          <w:rFonts w:ascii="Times New Roman" w:hAnsi="Times New Roman" w:cs="Times New Roman"/>
          <w:b/>
          <w:sz w:val="48"/>
          <w:szCs w:val="48"/>
        </w:rPr>
        <w:t>Оснащенность спортивного зала 85%</w:t>
      </w: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27">
        <w:rPr>
          <w:rFonts w:ascii="Times New Roman" w:hAnsi="Times New Roman" w:cs="Times New Roman"/>
          <w:b/>
          <w:sz w:val="40"/>
          <w:szCs w:val="40"/>
        </w:rPr>
        <w:t>Пришкольный стадион</w:t>
      </w:r>
      <w:r>
        <w:rPr>
          <w:rFonts w:ascii="Times New Roman" w:hAnsi="Times New Roman" w:cs="Times New Roman"/>
          <w:b/>
          <w:sz w:val="40"/>
          <w:szCs w:val="40"/>
        </w:rPr>
        <w:t xml:space="preserve"> (площадка)</w:t>
      </w:r>
    </w:p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4A27" w:rsidRP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Легкоатлетическая дорожка</w:t>
            </w: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54A27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Сектор для прыжков в длину</w:t>
            </w: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54A27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Сектор для прыжков в высоту</w:t>
            </w: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54A27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Игровое поле для мини футбола</w:t>
            </w:r>
          </w:p>
        </w:tc>
        <w:tc>
          <w:tcPr>
            <w:tcW w:w="2393" w:type="dxa"/>
          </w:tcPr>
          <w:p w:rsidR="00654A27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Площадка игровая баскетбольная </w:t>
            </w: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54A27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Площадка игровая футбольная</w:t>
            </w: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54A27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Гимнастический городок</w:t>
            </w:r>
          </w:p>
        </w:tc>
        <w:tc>
          <w:tcPr>
            <w:tcW w:w="2393" w:type="dxa"/>
          </w:tcPr>
          <w:p w:rsidR="00654A27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D186F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Полоса препятствий</w:t>
            </w: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54A27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D186F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Лыжная трасса</w:t>
            </w:r>
          </w:p>
        </w:tc>
        <w:tc>
          <w:tcPr>
            <w:tcW w:w="2393" w:type="dxa"/>
          </w:tcPr>
          <w:p w:rsidR="00654A27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территории школы</w:t>
            </w: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84" w:type="dxa"/>
          </w:tcPr>
          <w:p w:rsidR="00654A27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Хоккейный корт</w:t>
            </w:r>
          </w:p>
        </w:tc>
        <w:tc>
          <w:tcPr>
            <w:tcW w:w="2393" w:type="dxa"/>
          </w:tcPr>
          <w:p w:rsidR="00654A27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FD186F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4A27" w:rsidRPr="00FD186F" w:rsidTr="00654A27">
        <w:tc>
          <w:tcPr>
            <w:tcW w:w="1101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86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684" w:type="dxa"/>
          </w:tcPr>
          <w:p w:rsidR="00654A27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Уличные тренажеры</w:t>
            </w:r>
          </w:p>
          <w:p w:rsidR="00FD186F" w:rsidRPr="00FD186F" w:rsidRDefault="00FD186F" w:rsidP="00FD186F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54A27" w:rsidRPr="00FD186F" w:rsidRDefault="00FD186F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93" w:type="dxa"/>
          </w:tcPr>
          <w:p w:rsidR="00654A27" w:rsidRPr="00FD186F" w:rsidRDefault="00654A27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54A27" w:rsidRDefault="00654A27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Библиотечный фонд (книгопечатная продукция)</w:t>
      </w:r>
    </w:p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952040" w:rsidTr="00952040">
        <w:tc>
          <w:tcPr>
            <w:tcW w:w="1101" w:type="dxa"/>
          </w:tcPr>
          <w:p w:rsidR="00952040" w:rsidRPr="00952040" w:rsidRDefault="0095204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204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79" w:type="dxa"/>
          </w:tcPr>
          <w:p w:rsidR="00952040" w:rsidRDefault="009C3DC8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Стандарт основного образования по физической культуре</w:t>
            </w:r>
          </w:p>
          <w:p w:rsidR="009C3DC8" w:rsidRPr="00952040" w:rsidRDefault="009C3DC8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  <w:vMerge w:val="restart"/>
          </w:tcPr>
          <w:p w:rsidR="00952040" w:rsidRDefault="0095204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DC8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DC8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DC8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DC8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DC8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DC8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DC8" w:rsidRDefault="009C3DC8" w:rsidP="009C3DC8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DC8" w:rsidRPr="00952040" w:rsidRDefault="009C3DC8" w:rsidP="009C3DC8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Стандарт по физической культуре, примерные программы, авторские рабочие программы входят в состав обязательного программно - методического обеспечения кабинета по физической культуре (спортивного зала)</w:t>
            </w:r>
          </w:p>
        </w:tc>
      </w:tr>
      <w:tr w:rsidR="00952040" w:rsidTr="00952040">
        <w:tc>
          <w:tcPr>
            <w:tcW w:w="1101" w:type="dxa"/>
          </w:tcPr>
          <w:p w:rsidR="00952040" w:rsidRPr="00952040" w:rsidRDefault="0095204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20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79" w:type="dxa"/>
          </w:tcPr>
          <w:p w:rsidR="00952040" w:rsidRPr="00952040" w:rsidRDefault="009C3DC8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Стандарт среднего (полного) общего образования по физической культуре (базовый уровень)</w:t>
            </w:r>
          </w:p>
        </w:tc>
        <w:tc>
          <w:tcPr>
            <w:tcW w:w="3191" w:type="dxa"/>
            <w:vMerge/>
          </w:tcPr>
          <w:p w:rsidR="00952040" w:rsidRPr="00952040" w:rsidRDefault="00952040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DC8" w:rsidTr="00952040">
        <w:tc>
          <w:tcPr>
            <w:tcW w:w="1101" w:type="dxa"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204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79" w:type="dxa"/>
          </w:tcPr>
          <w:p w:rsidR="009C3DC8" w:rsidRPr="00952040" w:rsidRDefault="009C3DC8" w:rsidP="009C3DC8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Стандарт среднего (полного) общего образования по физической культуре (профильный уровень)</w:t>
            </w:r>
          </w:p>
        </w:tc>
        <w:tc>
          <w:tcPr>
            <w:tcW w:w="3191" w:type="dxa"/>
            <w:vMerge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DC8" w:rsidTr="00952040">
        <w:tc>
          <w:tcPr>
            <w:tcW w:w="1101" w:type="dxa"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79" w:type="dxa"/>
          </w:tcPr>
          <w:p w:rsidR="009C3DC8" w:rsidRPr="00952040" w:rsidRDefault="009C3DC8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Примерная программа по физической культуре основного общего образования по физической культуре</w:t>
            </w:r>
          </w:p>
        </w:tc>
        <w:tc>
          <w:tcPr>
            <w:tcW w:w="3191" w:type="dxa"/>
            <w:vMerge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DC8" w:rsidTr="00952040">
        <w:tc>
          <w:tcPr>
            <w:tcW w:w="1101" w:type="dxa"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79" w:type="dxa"/>
          </w:tcPr>
          <w:p w:rsidR="009C3DC8" w:rsidRPr="00952040" w:rsidRDefault="009C3DC8" w:rsidP="009C3DC8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Примерная программа по физической культуре среднего (полного) общего образования по физической культуре (базовый уровень)</w:t>
            </w:r>
          </w:p>
        </w:tc>
        <w:tc>
          <w:tcPr>
            <w:tcW w:w="3191" w:type="dxa"/>
            <w:vMerge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DC8" w:rsidTr="00952040">
        <w:tc>
          <w:tcPr>
            <w:tcW w:w="1101" w:type="dxa"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79" w:type="dxa"/>
          </w:tcPr>
          <w:p w:rsidR="009C3DC8" w:rsidRPr="00952040" w:rsidRDefault="009C3DC8" w:rsidP="009C3DC8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Примерная программа по физической культуре среднего (полного) общего образования по физической культуре (профильный уровень)</w:t>
            </w:r>
          </w:p>
        </w:tc>
        <w:tc>
          <w:tcPr>
            <w:tcW w:w="3191" w:type="dxa"/>
            <w:vMerge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DC8" w:rsidTr="00952040">
        <w:tc>
          <w:tcPr>
            <w:tcW w:w="1101" w:type="dxa"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79" w:type="dxa"/>
          </w:tcPr>
          <w:p w:rsidR="00F01D4C" w:rsidRDefault="009C3DC8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Авторские рабочие программы по</w:t>
            </w:r>
          </w:p>
          <w:p w:rsidR="009C3DC8" w:rsidRDefault="009C3DC8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физической культуре</w:t>
            </w:r>
          </w:p>
          <w:p w:rsidR="00F01D4C" w:rsidRPr="00952040" w:rsidRDefault="00F01D4C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DC8" w:rsidTr="00952040">
        <w:tc>
          <w:tcPr>
            <w:tcW w:w="1101" w:type="dxa"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5279" w:type="dxa"/>
          </w:tcPr>
          <w:p w:rsidR="009C3DC8" w:rsidRPr="00952040" w:rsidRDefault="009C3DC8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Учебники по физической культуре 1-11 класс</w:t>
            </w:r>
          </w:p>
        </w:tc>
        <w:tc>
          <w:tcPr>
            <w:tcW w:w="3191" w:type="dxa"/>
          </w:tcPr>
          <w:p w:rsidR="009C3DC8" w:rsidRPr="00952040" w:rsidRDefault="009C3DC8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библиотечный фонд входят комплекты учебников,</w:t>
            </w:r>
            <w:r w:rsidR="00F01D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рекомендуемые или допущенны</w:t>
            </w:r>
            <w:r w:rsidR="00F01D4C">
              <w:rPr>
                <w:rFonts w:ascii="Times New Roman" w:hAnsi="Times New Roman" w:cs="Times New Roman"/>
                <w:sz w:val="32"/>
                <w:szCs w:val="32"/>
              </w:rPr>
              <w:t>х Министерством образования и науки Российской Федерации</w:t>
            </w:r>
          </w:p>
        </w:tc>
      </w:tr>
      <w:tr w:rsidR="009C3DC8" w:rsidTr="00952040">
        <w:tc>
          <w:tcPr>
            <w:tcW w:w="1101" w:type="dxa"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79" w:type="dxa"/>
          </w:tcPr>
          <w:p w:rsidR="009C3DC8" w:rsidRPr="00952040" w:rsidRDefault="00F01D4C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Научно - 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3191" w:type="dxa"/>
          </w:tcPr>
          <w:p w:rsidR="009C3DC8" w:rsidRPr="00952040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составе библиотечного фонда</w:t>
            </w:r>
          </w:p>
        </w:tc>
      </w:tr>
      <w:tr w:rsidR="009C3DC8" w:rsidTr="00952040">
        <w:tc>
          <w:tcPr>
            <w:tcW w:w="1101" w:type="dxa"/>
          </w:tcPr>
          <w:p w:rsidR="009C3DC8" w:rsidRPr="00952040" w:rsidRDefault="009C3DC8" w:rsidP="00643947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79" w:type="dxa"/>
          </w:tcPr>
          <w:p w:rsidR="009C3DC8" w:rsidRPr="00952040" w:rsidRDefault="00F01D4C" w:rsidP="00952040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Методические издания по физической культуре для учителя</w:t>
            </w:r>
          </w:p>
        </w:tc>
        <w:tc>
          <w:tcPr>
            <w:tcW w:w="3191" w:type="dxa"/>
          </w:tcPr>
          <w:p w:rsidR="009C3DC8" w:rsidRPr="00952040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Методические пособия и рекомендации Журнал "Физическая культура в школе"</w:t>
            </w:r>
          </w:p>
        </w:tc>
      </w:tr>
    </w:tbl>
    <w:p w:rsidR="00FD186F" w:rsidRDefault="00FD186F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F01D4C" w:rsidRDefault="00F01D4C" w:rsidP="00643947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D4C">
        <w:rPr>
          <w:rFonts w:ascii="Times New Roman" w:hAnsi="Times New Roman" w:cs="Times New Roman"/>
          <w:b/>
          <w:sz w:val="40"/>
          <w:szCs w:val="40"/>
        </w:rPr>
        <w:t>Печатное пособие</w:t>
      </w:r>
    </w:p>
    <w:p w:rsidR="00F01D4C" w:rsidRPr="00F01D4C" w:rsidRDefault="00F01D4C" w:rsidP="00643947">
      <w:pPr>
        <w:tabs>
          <w:tab w:val="left" w:pos="2019"/>
        </w:tabs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F01D4C" w:rsidTr="00F01D4C">
        <w:trPr>
          <w:trHeight w:val="579"/>
        </w:trPr>
        <w:tc>
          <w:tcPr>
            <w:tcW w:w="1101" w:type="dxa"/>
          </w:tcPr>
          <w:p w:rsidR="00F01D4C" w:rsidRP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01D4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79" w:type="dxa"/>
          </w:tcPr>
          <w:p w:rsid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Таблицы по стандартам физического развития и физической подготовленности</w:t>
            </w:r>
          </w:p>
          <w:p w:rsidR="00F01D4C" w:rsidRP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01D4C" w:rsidRPr="00F01D4C" w:rsidRDefault="00F01D4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</w:tr>
      <w:tr w:rsidR="00F01D4C" w:rsidTr="00F01D4C">
        <w:tc>
          <w:tcPr>
            <w:tcW w:w="1101" w:type="dxa"/>
          </w:tcPr>
          <w:p w:rsidR="00F01D4C" w:rsidRP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01D4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79" w:type="dxa"/>
          </w:tcPr>
          <w:p w:rsid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Плакаты методические</w:t>
            </w:r>
          </w:p>
          <w:p w:rsid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D4C" w:rsidRP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F01D4C" w:rsidRPr="00F01D4C" w:rsidRDefault="00F01D4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</w:tr>
      <w:tr w:rsidR="00F01D4C" w:rsidTr="00F01D4C">
        <w:tc>
          <w:tcPr>
            <w:tcW w:w="1101" w:type="dxa"/>
          </w:tcPr>
          <w:p w:rsidR="00F01D4C" w:rsidRP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01D4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79" w:type="dxa"/>
          </w:tcPr>
          <w:p w:rsidR="00F01D4C" w:rsidRPr="00F01D4C" w:rsidRDefault="00F01D4C" w:rsidP="00F01D4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Портреты выдающихся спортсменов, деятелей физической культуры спорта и Олимпийского движения</w:t>
            </w:r>
          </w:p>
        </w:tc>
        <w:tc>
          <w:tcPr>
            <w:tcW w:w="3191" w:type="dxa"/>
          </w:tcPr>
          <w:p w:rsidR="00F01D4C" w:rsidRPr="00F01D4C" w:rsidRDefault="00F01D4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</w:tr>
    </w:tbl>
    <w:p w:rsidR="00F01D4C" w:rsidRDefault="00F01D4C" w:rsidP="00F01D4C">
      <w:pPr>
        <w:tabs>
          <w:tab w:val="left" w:pos="2019"/>
        </w:tabs>
        <w:rPr>
          <w:rFonts w:ascii="Times New Roman" w:hAnsi="Times New Roman" w:cs="Times New Roman"/>
          <w:sz w:val="40"/>
          <w:szCs w:val="40"/>
        </w:rPr>
      </w:pPr>
    </w:p>
    <w:p w:rsidR="00F01D4C" w:rsidRDefault="00F01D4C" w:rsidP="00F01D4C">
      <w:pPr>
        <w:tabs>
          <w:tab w:val="left" w:pos="2019"/>
        </w:tabs>
        <w:rPr>
          <w:rFonts w:ascii="Times New Roman" w:hAnsi="Times New Roman" w:cs="Times New Roman"/>
          <w:sz w:val="40"/>
          <w:szCs w:val="40"/>
        </w:rPr>
      </w:pPr>
    </w:p>
    <w:p w:rsidR="00F01D4C" w:rsidRDefault="00F01D4C" w:rsidP="00F01D4C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D4C">
        <w:rPr>
          <w:rFonts w:ascii="Times New Roman" w:hAnsi="Times New Roman" w:cs="Times New Roman"/>
          <w:b/>
          <w:sz w:val="40"/>
          <w:szCs w:val="40"/>
        </w:rPr>
        <w:t>Список электронных носителей по физической культуре</w:t>
      </w:r>
    </w:p>
    <w:p w:rsidR="00F01D4C" w:rsidRDefault="00F01D4C" w:rsidP="00F01D4C">
      <w:pPr>
        <w:tabs>
          <w:tab w:val="left" w:pos="20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969"/>
        <w:gridCol w:w="2390"/>
        <w:gridCol w:w="3539"/>
        <w:gridCol w:w="856"/>
        <w:gridCol w:w="1817"/>
      </w:tblGrid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393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Наименования издательства</w:t>
            </w:r>
          </w:p>
        </w:tc>
        <w:tc>
          <w:tcPr>
            <w:tcW w:w="3543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Информационно - методическое пособие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93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"Учитель"</w:t>
            </w:r>
          </w:p>
        </w:tc>
        <w:tc>
          <w:tcPr>
            <w:tcW w:w="3543" w:type="dxa"/>
          </w:tcPr>
          <w:p w:rsidR="00F01D4C" w:rsidRDefault="008F1E2C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спортивной работы в школе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2010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"Учитель"</w:t>
            </w:r>
          </w:p>
        </w:tc>
        <w:tc>
          <w:tcPr>
            <w:tcW w:w="3543" w:type="dxa"/>
          </w:tcPr>
          <w:p w:rsidR="00F01D4C" w:rsidRDefault="008F1E2C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Общеобразовательные программы и стандарты</w:t>
            </w:r>
          </w:p>
          <w:p w:rsidR="008F1E2C" w:rsidRDefault="008F1E2C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"Видео Галактика"</w:t>
            </w:r>
          </w:p>
        </w:tc>
        <w:tc>
          <w:tcPr>
            <w:tcW w:w="3543" w:type="dxa"/>
          </w:tcPr>
          <w:p w:rsidR="00F01D4C" w:rsidRDefault="008F1E2C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Олимпиады до Сочи</w:t>
            </w:r>
          </w:p>
          <w:p w:rsidR="008F1E2C" w:rsidRDefault="008F1E2C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E2C" w:rsidRDefault="008F1E2C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93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"Учитель"</w:t>
            </w:r>
          </w:p>
        </w:tc>
        <w:tc>
          <w:tcPr>
            <w:tcW w:w="3543" w:type="dxa"/>
          </w:tcPr>
          <w:p w:rsidR="00F01D4C" w:rsidRDefault="008F1E2C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Спортивно - оздоровительное развитие личности (</w:t>
            </w:r>
            <w:r w:rsidRPr="00F025F2">
              <w:rPr>
                <w:rFonts w:ascii="Times New Roman" w:hAnsi="Times New Roman" w:cs="Times New Roman"/>
                <w:sz w:val="24"/>
                <w:szCs w:val="24"/>
              </w:rPr>
              <w:t>секции, олимпиады, досуговые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93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"Учитель"</w:t>
            </w:r>
          </w:p>
        </w:tc>
        <w:tc>
          <w:tcPr>
            <w:tcW w:w="3543" w:type="dxa"/>
          </w:tcPr>
          <w:p w:rsidR="00F01D4C" w:rsidRDefault="008F1E2C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Спортивно - оздоровительное развитие личности (новые стандарты младших классов)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93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"Видео Галактика"</w:t>
            </w:r>
          </w:p>
        </w:tc>
        <w:tc>
          <w:tcPr>
            <w:tcW w:w="3543" w:type="dxa"/>
          </w:tcPr>
          <w:p w:rsidR="00F01D4C" w:rsidRPr="00F025F2" w:rsidRDefault="00F025F2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Безопасная физкультура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по физической культуре)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93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"Видео Галактика"</w:t>
            </w:r>
          </w:p>
        </w:tc>
        <w:tc>
          <w:tcPr>
            <w:tcW w:w="3543" w:type="dxa"/>
          </w:tcPr>
          <w:p w:rsidR="00F01D4C" w:rsidRPr="00F025F2" w:rsidRDefault="00F025F2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Безопасная физкультура  (первая помощь при вывихе, ушибе, переломы, тесты)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93" w:type="dxa"/>
          </w:tcPr>
          <w:p w:rsidR="00F01D4C" w:rsidRDefault="00F025F2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"Премьера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УчФильм"</w:t>
            </w:r>
          </w:p>
        </w:tc>
        <w:tc>
          <w:tcPr>
            <w:tcW w:w="3543" w:type="dxa"/>
          </w:tcPr>
          <w:p w:rsidR="00F01D4C" w:rsidRDefault="00F025F2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Информационно - методическое пособие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</w:t>
            </w:r>
            <w:r w:rsidRPr="00F025F2">
              <w:rPr>
                <w:rFonts w:ascii="Times New Roman" w:hAnsi="Times New Roman" w:cs="Times New Roman"/>
                <w:sz w:val="24"/>
                <w:szCs w:val="24"/>
              </w:rPr>
              <w:t>физкультура 1-4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2013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393" w:type="dxa"/>
          </w:tcPr>
          <w:p w:rsidR="00F01D4C" w:rsidRDefault="00F025F2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"Премьера - УчФильм"</w:t>
            </w:r>
          </w:p>
        </w:tc>
        <w:tc>
          <w:tcPr>
            <w:tcW w:w="3543" w:type="dxa"/>
          </w:tcPr>
          <w:p w:rsidR="00F01D4C" w:rsidRDefault="00F025F2" w:rsidP="00F025F2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Информационно - методическое пособие (</w:t>
            </w:r>
            <w:r w:rsidRPr="00F025F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025F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93" w:type="dxa"/>
          </w:tcPr>
          <w:p w:rsidR="00F01D4C" w:rsidRDefault="00F025F2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"Премьера - УчФильм"</w:t>
            </w:r>
          </w:p>
        </w:tc>
        <w:tc>
          <w:tcPr>
            <w:tcW w:w="3543" w:type="dxa"/>
          </w:tcPr>
          <w:p w:rsidR="00F01D4C" w:rsidRDefault="00F025F2" w:rsidP="00F025F2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Информационно - методическое пособие (</w:t>
            </w:r>
            <w:r w:rsidRPr="00F025F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025F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93" w:type="dxa"/>
          </w:tcPr>
          <w:p w:rsidR="00F01D4C" w:rsidRDefault="00F025F2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Первое сентября</w:t>
            </w:r>
          </w:p>
        </w:tc>
        <w:tc>
          <w:tcPr>
            <w:tcW w:w="3543" w:type="dxa"/>
          </w:tcPr>
          <w:p w:rsidR="00F01D4C" w:rsidRDefault="00F025F2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 в школе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2010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93" w:type="dxa"/>
          </w:tcPr>
          <w:p w:rsidR="00F01D4C" w:rsidRDefault="00F025F2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Первое сентября</w:t>
            </w:r>
          </w:p>
        </w:tc>
        <w:tc>
          <w:tcPr>
            <w:tcW w:w="3543" w:type="dxa"/>
          </w:tcPr>
          <w:p w:rsidR="00F01D4C" w:rsidRDefault="00F025F2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 в школе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393" w:type="dxa"/>
          </w:tcPr>
          <w:p w:rsidR="00F01D4C" w:rsidRDefault="00F025F2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Первое сентября</w:t>
            </w:r>
          </w:p>
        </w:tc>
        <w:tc>
          <w:tcPr>
            <w:tcW w:w="3543" w:type="dxa"/>
          </w:tcPr>
          <w:p w:rsidR="00F01D4C" w:rsidRDefault="00F025F2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 в школе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F1E2C" w:rsidTr="008F1E2C">
        <w:tc>
          <w:tcPr>
            <w:tcW w:w="976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393" w:type="dxa"/>
          </w:tcPr>
          <w:p w:rsidR="00F01D4C" w:rsidRDefault="00F025F2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Первое сентября</w:t>
            </w:r>
          </w:p>
        </w:tc>
        <w:tc>
          <w:tcPr>
            <w:tcW w:w="3543" w:type="dxa"/>
          </w:tcPr>
          <w:p w:rsidR="00F01D4C" w:rsidRDefault="00F025F2" w:rsidP="008F1E2C">
            <w:pPr>
              <w:tabs>
                <w:tab w:val="left" w:pos="20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 в школе</w:t>
            </w:r>
          </w:p>
        </w:tc>
        <w:tc>
          <w:tcPr>
            <w:tcW w:w="842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1817" w:type="dxa"/>
          </w:tcPr>
          <w:p w:rsidR="00F01D4C" w:rsidRDefault="008F1E2C" w:rsidP="00F01D4C">
            <w:pPr>
              <w:tabs>
                <w:tab w:val="left" w:pos="20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F01D4C" w:rsidRPr="00F01D4C" w:rsidRDefault="00F01D4C" w:rsidP="00F01D4C">
      <w:pPr>
        <w:tabs>
          <w:tab w:val="left" w:pos="2019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F01D4C" w:rsidRPr="00F01D4C" w:rsidSect="00F4580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75" w:rsidRDefault="00686775" w:rsidP="00F45801">
      <w:pPr>
        <w:spacing w:after="0" w:line="240" w:lineRule="auto"/>
      </w:pPr>
      <w:r>
        <w:separator/>
      </w:r>
    </w:p>
  </w:endnote>
  <w:endnote w:type="continuationSeparator" w:id="1">
    <w:p w:rsidR="00686775" w:rsidRDefault="00686775" w:rsidP="00F4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75" w:rsidRDefault="00686775" w:rsidP="00F45801">
      <w:pPr>
        <w:spacing w:after="0" w:line="240" w:lineRule="auto"/>
      </w:pPr>
      <w:r>
        <w:separator/>
      </w:r>
    </w:p>
  </w:footnote>
  <w:footnote w:type="continuationSeparator" w:id="1">
    <w:p w:rsidR="00686775" w:rsidRDefault="00686775" w:rsidP="00F45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801"/>
    <w:rsid w:val="00297A0E"/>
    <w:rsid w:val="002C115A"/>
    <w:rsid w:val="0034440B"/>
    <w:rsid w:val="00363F39"/>
    <w:rsid w:val="00391A7B"/>
    <w:rsid w:val="003F32C1"/>
    <w:rsid w:val="00422756"/>
    <w:rsid w:val="00474B1E"/>
    <w:rsid w:val="00507EF0"/>
    <w:rsid w:val="00526560"/>
    <w:rsid w:val="00587F00"/>
    <w:rsid w:val="00633591"/>
    <w:rsid w:val="00643947"/>
    <w:rsid w:val="00654A27"/>
    <w:rsid w:val="00655C11"/>
    <w:rsid w:val="00686775"/>
    <w:rsid w:val="00740DA5"/>
    <w:rsid w:val="008002F7"/>
    <w:rsid w:val="00843678"/>
    <w:rsid w:val="008F1E2C"/>
    <w:rsid w:val="00952040"/>
    <w:rsid w:val="009C3DC8"/>
    <w:rsid w:val="00A645D8"/>
    <w:rsid w:val="00AB3631"/>
    <w:rsid w:val="00AD426E"/>
    <w:rsid w:val="00AE6BA9"/>
    <w:rsid w:val="00B9367C"/>
    <w:rsid w:val="00BA107B"/>
    <w:rsid w:val="00BC0868"/>
    <w:rsid w:val="00C224D5"/>
    <w:rsid w:val="00DD1582"/>
    <w:rsid w:val="00DF1C45"/>
    <w:rsid w:val="00F01D4C"/>
    <w:rsid w:val="00F025F2"/>
    <w:rsid w:val="00F45801"/>
    <w:rsid w:val="00F5189C"/>
    <w:rsid w:val="00FA2FD4"/>
    <w:rsid w:val="00FD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5801"/>
  </w:style>
  <w:style w:type="paragraph" w:styleId="a5">
    <w:name w:val="footer"/>
    <w:basedOn w:val="a"/>
    <w:link w:val="a6"/>
    <w:uiPriority w:val="99"/>
    <w:semiHidden/>
    <w:unhideWhenUsed/>
    <w:rsid w:val="00F45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5801"/>
  </w:style>
  <w:style w:type="table" w:styleId="a7">
    <w:name w:val="Table Grid"/>
    <w:basedOn w:val="a1"/>
    <w:uiPriority w:val="59"/>
    <w:rsid w:val="00F4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B1AD-7AA0-431E-B512-FE41BC9F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2017-10-21T05:58:00Z</dcterms:created>
  <dcterms:modified xsi:type="dcterms:W3CDTF">2017-10-31T08:40:00Z</dcterms:modified>
</cp:coreProperties>
</file>